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0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579"/>
        <w:gridCol w:w="4867"/>
        <w:gridCol w:w="859"/>
      </w:tblGrid>
      <w:tr w:rsidR="00BB595D" w:rsidRPr="00C51A41" w14:paraId="2640FE55" w14:textId="77777777" w:rsidTr="00A34448">
        <w:trPr>
          <w:cantSplit/>
          <w:trHeight w:val="1749"/>
          <w:jc w:val="center"/>
        </w:trPr>
        <w:tc>
          <w:tcPr>
            <w:tcW w:w="4579" w:type="dxa"/>
            <w:shd w:val="clear" w:color="auto" w:fill="auto"/>
            <w:vAlign w:val="center"/>
          </w:tcPr>
          <w:p w14:paraId="0E2AC53B" w14:textId="60FD3B52" w:rsidR="00BB595D" w:rsidRDefault="004F3AC3" w:rsidP="00E40DED">
            <w:r w:rsidRPr="004F3AC3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DD9A8D8" wp14:editId="5D46C066">
                  <wp:simplePos x="0" y="0"/>
                  <wp:positionH relativeFrom="column">
                    <wp:posOffset>419100</wp:posOffset>
                  </wp:positionH>
                  <wp:positionV relativeFrom="paragraph">
                    <wp:posOffset>168275</wp:posOffset>
                  </wp:positionV>
                  <wp:extent cx="1270000" cy="791845"/>
                  <wp:effectExtent l="0" t="0" r="6350" b="8255"/>
                  <wp:wrapNone/>
                  <wp:docPr id="189967219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9672192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0" cy="791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9DD225B" w14:textId="77777777" w:rsidR="002547F1" w:rsidRDefault="002547F1" w:rsidP="00E40DED"/>
          <w:p w14:paraId="537BC032" w14:textId="77777777" w:rsidR="002547F1" w:rsidRDefault="002547F1" w:rsidP="00E40DED"/>
          <w:p w14:paraId="4D890E69" w14:textId="77777777" w:rsidR="002547F1" w:rsidRDefault="002547F1" w:rsidP="00E40DED"/>
          <w:p w14:paraId="1DFAC097" w14:textId="77777777" w:rsidR="00BB595D" w:rsidRPr="00C51A41" w:rsidRDefault="00BB595D" w:rsidP="00E40DED"/>
        </w:tc>
        <w:tc>
          <w:tcPr>
            <w:tcW w:w="4867" w:type="dxa"/>
            <w:vAlign w:val="center"/>
          </w:tcPr>
          <w:p w14:paraId="37BB30A8" w14:textId="77777777" w:rsidR="00BB595D" w:rsidRDefault="00590643" w:rsidP="00E40DED">
            <w:pPr>
              <w:rPr>
                <w:lang w:val="de-DE"/>
              </w:rPr>
            </w:pPr>
            <w:r>
              <w:rPr>
                <w:lang w:val="de-DE"/>
              </w:rPr>
              <w:t>INP</w:t>
            </w:r>
          </w:p>
          <w:p w14:paraId="234661AB" w14:textId="77777777" w:rsidR="00514853" w:rsidRDefault="00564BE4" w:rsidP="00E40DED">
            <w:pPr>
              <w:rPr>
                <w:lang w:val="de-DE"/>
              </w:rPr>
            </w:pPr>
            <w:r>
              <w:rPr>
                <w:lang w:val="de-DE"/>
              </w:rPr>
              <w:t>ENSIACET</w:t>
            </w:r>
          </w:p>
          <w:p w14:paraId="5E1D9F48" w14:textId="78868FC7" w:rsidR="00514853" w:rsidRDefault="00514853" w:rsidP="00E40DED">
            <w:pPr>
              <w:rPr>
                <w:lang w:val="de-DE"/>
              </w:rPr>
            </w:pPr>
          </w:p>
          <w:p w14:paraId="317475E8" w14:textId="77777777" w:rsidR="00BB595D" w:rsidRPr="00C51A41" w:rsidRDefault="00BB595D" w:rsidP="009878A9"/>
        </w:tc>
        <w:tc>
          <w:tcPr>
            <w:tcW w:w="859" w:type="dxa"/>
            <w:shd w:val="clear" w:color="auto" w:fill="808080"/>
            <w:textDirection w:val="tbRl"/>
            <w:vAlign w:val="center"/>
          </w:tcPr>
          <w:p w14:paraId="5BDC1C92" w14:textId="77777777" w:rsidR="00BB595D" w:rsidRPr="00291421" w:rsidRDefault="00BB595D" w:rsidP="00E40DED">
            <w:pPr>
              <w:pStyle w:val="Titre2page1"/>
            </w:pPr>
            <w:r w:rsidRPr="00291421">
              <w:t>MAITRE D’OUVRAGE</w:t>
            </w:r>
          </w:p>
        </w:tc>
      </w:tr>
    </w:tbl>
    <w:p w14:paraId="2669CEEF" w14:textId="77777777" w:rsidR="00BB595D" w:rsidRPr="00C51A41" w:rsidRDefault="00BB595D" w:rsidP="00E40DED"/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8"/>
      </w:tblGrid>
      <w:tr w:rsidR="00BB595D" w:rsidRPr="00C51A41" w14:paraId="29929576" w14:textId="77777777" w:rsidTr="00A34448">
        <w:trPr>
          <w:trHeight w:val="1962"/>
          <w:jc w:val="center"/>
        </w:trPr>
        <w:tc>
          <w:tcPr>
            <w:tcW w:w="103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6D9F1"/>
            <w:vAlign w:val="center"/>
          </w:tcPr>
          <w:p w14:paraId="44346850" w14:textId="77777777" w:rsidR="00BB595D" w:rsidRPr="00291421" w:rsidRDefault="00590643" w:rsidP="00472264">
            <w:pPr>
              <w:pStyle w:val="Titre"/>
            </w:pPr>
            <w:r>
              <w:t>TOULOUSE INP</w:t>
            </w:r>
            <w:r w:rsidR="00BB595D" w:rsidRPr="00291421">
              <w:br/>
            </w:r>
            <w:r w:rsidR="00472264">
              <w:t>projet de remplacement des régulations</w:t>
            </w:r>
            <w:r w:rsidR="00007290">
              <w:t>, et de la Gestion Technique du Bâtiment</w:t>
            </w:r>
          </w:p>
        </w:tc>
      </w:tr>
    </w:tbl>
    <w:p w14:paraId="777CA5E2" w14:textId="77777777" w:rsidR="00BB595D" w:rsidRPr="00C51A41" w:rsidRDefault="00BB595D" w:rsidP="00E40DED"/>
    <w:tbl>
      <w:tblPr>
        <w:tblW w:w="102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5"/>
      </w:tblGrid>
      <w:tr w:rsidR="00BB595D" w:rsidRPr="003836CF" w14:paraId="442FD9AA" w14:textId="77777777" w:rsidTr="002547F1">
        <w:trPr>
          <w:trHeight w:val="1524"/>
          <w:jc w:val="center"/>
        </w:trPr>
        <w:tc>
          <w:tcPr>
            <w:tcW w:w="1026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6D9F1"/>
            <w:vAlign w:val="center"/>
          </w:tcPr>
          <w:p w14:paraId="03F4BD06" w14:textId="0E4BD12A" w:rsidR="00BB595D" w:rsidRPr="003E034F" w:rsidRDefault="00B26450" w:rsidP="00E40DED">
            <w:pPr>
              <w:pStyle w:val="Titre"/>
              <w:rPr>
                <w:lang w:val="en-GB"/>
              </w:rPr>
            </w:pPr>
            <w:proofErr w:type="spellStart"/>
            <w:r>
              <w:rPr>
                <w:lang w:val="en-GB"/>
              </w:rPr>
              <w:t>Liste</w:t>
            </w:r>
            <w:proofErr w:type="spellEnd"/>
            <w:r>
              <w:rPr>
                <w:lang w:val="en-GB"/>
              </w:rPr>
              <w:t xml:space="preserve"> des documents du dossier</w:t>
            </w:r>
            <w:r w:rsidR="003E034F" w:rsidRPr="003E034F">
              <w:rPr>
                <w:lang w:val="en-GB"/>
              </w:rPr>
              <w:t xml:space="preserve"> </w:t>
            </w:r>
            <w:r w:rsidR="00FB41E3" w:rsidRPr="003E034F">
              <w:rPr>
                <w:lang w:val="en-GB"/>
              </w:rPr>
              <w:t>PRO</w:t>
            </w:r>
          </w:p>
          <w:p w14:paraId="5F0454A3" w14:textId="0A86BAF4" w:rsidR="00BB595D" w:rsidRPr="003E034F" w:rsidRDefault="008300AC" w:rsidP="003E034F">
            <w:pPr>
              <w:pStyle w:val="Titre"/>
              <w:rPr>
                <w:lang w:val="en-GB"/>
              </w:rPr>
            </w:pPr>
            <w:r>
              <w:rPr>
                <w:lang w:val="en-GB"/>
              </w:rPr>
              <w:t>03/04/2025</w:t>
            </w:r>
          </w:p>
        </w:tc>
      </w:tr>
    </w:tbl>
    <w:p w14:paraId="7ABE3089" w14:textId="77777777" w:rsidR="00BB595D" w:rsidRPr="003E034F" w:rsidRDefault="00BB595D" w:rsidP="00E40DED">
      <w:pPr>
        <w:rPr>
          <w:lang w:val="en-GB"/>
        </w:rPr>
      </w:pPr>
    </w:p>
    <w:tbl>
      <w:tblPr>
        <w:tblW w:w="1022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543"/>
        <w:gridCol w:w="4828"/>
        <w:gridCol w:w="852"/>
      </w:tblGrid>
      <w:tr w:rsidR="00BB595D" w:rsidRPr="00C51A41" w14:paraId="26C22FC4" w14:textId="77777777" w:rsidTr="00A34448">
        <w:trPr>
          <w:cantSplit/>
          <w:trHeight w:val="1782"/>
          <w:jc w:val="center"/>
        </w:trPr>
        <w:tc>
          <w:tcPr>
            <w:tcW w:w="4543" w:type="dxa"/>
            <w:shd w:val="clear" w:color="auto" w:fill="auto"/>
            <w:vAlign w:val="center"/>
          </w:tcPr>
          <w:p w14:paraId="6D58F98B" w14:textId="77777777" w:rsidR="00BB595D" w:rsidRPr="003E034F" w:rsidRDefault="00BB595D" w:rsidP="00E40DED">
            <w:pPr>
              <w:rPr>
                <w:lang w:val="en-GB"/>
              </w:rPr>
            </w:pPr>
          </w:p>
        </w:tc>
        <w:tc>
          <w:tcPr>
            <w:tcW w:w="4828" w:type="dxa"/>
            <w:vAlign w:val="center"/>
          </w:tcPr>
          <w:p w14:paraId="096A3A6B" w14:textId="77777777" w:rsidR="002547F1" w:rsidRPr="003E034F" w:rsidRDefault="002547F1" w:rsidP="002547F1">
            <w:pPr>
              <w:rPr>
                <w:lang w:val="en-GB"/>
              </w:rPr>
            </w:pPr>
          </w:p>
        </w:tc>
        <w:tc>
          <w:tcPr>
            <w:tcW w:w="852" w:type="dxa"/>
            <w:shd w:val="clear" w:color="auto" w:fill="808080"/>
            <w:textDirection w:val="tbRl"/>
            <w:vAlign w:val="center"/>
          </w:tcPr>
          <w:p w14:paraId="4B4FC428" w14:textId="77777777" w:rsidR="00BB595D" w:rsidRPr="003E034F" w:rsidRDefault="00BB595D" w:rsidP="00E40DED">
            <w:pPr>
              <w:pStyle w:val="Titre2page1"/>
              <w:rPr>
                <w:lang w:val="en-GB"/>
              </w:rPr>
            </w:pPr>
          </w:p>
          <w:p w14:paraId="4E250F97" w14:textId="77777777" w:rsidR="00BB595D" w:rsidRPr="00291421" w:rsidRDefault="00BB595D" w:rsidP="00E40DED">
            <w:pPr>
              <w:pStyle w:val="Titre2page1"/>
            </w:pPr>
            <w:r>
              <w:t xml:space="preserve">ASSISTANT </w:t>
            </w:r>
            <w:r w:rsidRPr="00291421">
              <w:t>MAITR</w:t>
            </w:r>
            <w:r>
              <w:t xml:space="preserve">ISE </w:t>
            </w:r>
            <w:r w:rsidRPr="00291421">
              <w:t>D’OUVRAGE</w:t>
            </w:r>
          </w:p>
          <w:p w14:paraId="7ED4049E" w14:textId="77777777" w:rsidR="00BB595D" w:rsidRPr="00291421" w:rsidRDefault="00BB595D" w:rsidP="00E40DED">
            <w:pPr>
              <w:pStyle w:val="Titre2page1"/>
            </w:pPr>
          </w:p>
        </w:tc>
      </w:tr>
    </w:tbl>
    <w:p w14:paraId="02AF2A2E" w14:textId="77777777" w:rsidR="00B530E2" w:rsidRPr="00C51A41" w:rsidRDefault="00B530E2" w:rsidP="00B530E2"/>
    <w:tbl>
      <w:tblPr>
        <w:tblW w:w="1022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4543"/>
        <w:gridCol w:w="4828"/>
        <w:gridCol w:w="852"/>
      </w:tblGrid>
      <w:tr w:rsidR="00B530E2" w:rsidRPr="00C51A41" w14:paraId="1C636695" w14:textId="77777777" w:rsidTr="00356D02">
        <w:trPr>
          <w:cantSplit/>
          <w:trHeight w:val="1782"/>
          <w:jc w:val="center"/>
        </w:trPr>
        <w:tc>
          <w:tcPr>
            <w:tcW w:w="4543" w:type="dxa"/>
            <w:shd w:val="clear" w:color="auto" w:fill="auto"/>
            <w:vAlign w:val="center"/>
          </w:tcPr>
          <w:p w14:paraId="14F1CE20" w14:textId="77777777" w:rsidR="00B530E2" w:rsidRPr="00C51A41" w:rsidRDefault="00B530E2" w:rsidP="00356D02">
            <w:r>
              <w:rPr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 wp14:anchorId="70BF5914" wp14:editId="77C94C13">
                  <wp:simplePos x="0" y="0"/>
                  <wp:positionH relativeFrom="column">
                    <wp:posOffset>1684</wp:posOffset>
                  </wp:positionH>
                  <wp:positionV relativeFrom="page">
                    <wp:posOffset>240444</wp:posOffset>
                  </wp:positionV>
                  <wp:extent cx="1800225" cy="647700"/>
                  <wp:effectExtent l="0" t="0" r="9525" b="0"/>
                  <wp:wrapNone/>
                  <wp:docPr id="2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28" w:type="dxa"/>
            <w:vAlign w:val="center"/>
          </w:tcPr>
          <w:p w14:paraId="1B7D69F0" w14:textId="77777777" w:rsidR="00B530E2" w:rsidRPr="00B70A42" w:rsidRDefault="00B530E2" w:rsidP="00356D02">
            <w:pPr>
              <w:rPr>
                <w:lang w:val="de-DE"/>
              </w:rPr>
            </w:pPr>
            <w:r w:rsidRPr="00B70A42">
              <w:rPr>
                <w:lang w:val="de-DE"/>
              </w:rPr>
              <w:t xml:space="preserve">TPF </w:t>
            </w:r>
            <w:proofErr w:type="spellStart"/>
            <w:r w:rsidRPr="00B70A42">
              <w:rPr>
                <w:lang w:val="de-DE"/>
              </w:rPr>
              <w:t>ingénierie</w:t>
            </w:r>
            <w:proofErr w:type="spellEnd"/>
          </w:p>
          <w:p w14:paraId="3555CB2B" w14:textId="77777777" w:rsidR="00B530E2" w:rsidRPr="00B70A42" w:rsidRDefault="00B530E2" w:rsidP="00356D02">
            <w:pPr>
              <w:rPr>
                <w:lang w:val="de-DE"/>
              </w:rPr>
            </w:pPr>
            <w:r w:rsidRPr="00B70A42">
              <w:rPr>
                <w:lang w:val="de-DE"/>
              </w:rPr>
              <w:t xml:space="preserve">78 </w:t>
            </w:r>
            <w:proofErr w:type="spellStart"/>
            <w:r w:rsidRPr="00B70A42">
              <w:rPr>
                <w:lang w:val="de-DE"/>
              </w:rPr>
              <w:t>chemin</w:t>
            </w:r>
            <w:proofErr w:type="spellEnd"/>
            <w:r w:rsidRPr="00B70A42">
              <w:rPr>
                <w:lang w:val="de-DE"/>
              </w:rPr>
              <w:t xml:space="preserve"> des </w:t>
            </w:r>
            <w:proofErr w:type="spellStart"/>
            <w:r w:rsidRPr="00B70A42">
              <w:rPr>
                <w:lang w:val="de-DE"/>
              </w:rPr>
              <w:t>sept</w:t>
            </w:r>
            <w:proofErr w:type="spellEnd"/>
            <w:r w:rsidRPr="00B70A42">
              <w:rPr>
                <w:lang w:val="de-DE"/>
              </w:rPr>
              <w:t xml:space="preserve"> Deniers</w:t>
            </w:r>
          </w:p>
          <w:p w14:paraId="37600631" w14:textId="77777777" w:rsidR="00B530E2" w:rsidRPr="00B70A42" w:rsidRDefault="00B530E2" w:rsidP="00356D02">
            <w:pPr>
              <w:rPr>
                <w:lang w:val="de-DE"/>
              </w:rPr>
            </w:pPr>
            <w:r w:rsidRPr="00B70A42">
              <w:rPr>
                <w:lang w:val="de-DE"/>
              </w:rPr>
              <w:t>BP 70402</w:t>
            </w:r>
          </w:p>
          <w:p w14:paraId="79DA49E8" w14:textId="77777777" w:rsidR="00B530E2" w:rsidRPr="00B70A42" w:rsidRDefault="00B530E2" w:rsidP="00356D02">
            <w:pPr>
              <w:rPr>
                <w:lang w:val="de-DE"/>
              </w:rPr>
            </w:pPr>
            <w:r w:rsidRPr="00B70A42">
              <w:rPr>
                <w:lang w:val="de-DE"/>
              </w:rPr>
              <w:t xml:space="preserve">31204 – TOULOUSE </w:t>
            </w:r>
            <w:proofErr w:type="spellStart"/>
            <w:r w:rsidRPr="00B70A42">
              <w:rPr>
                <w:lang w:val="de-DE"/>
              </w:rPr>
              <w:t>Cedex</w:t>
            </w:r>
            <w:proofErr w:type="spellEnd"/>
            <w:r w:rsidRPr="00B70A42">
              <w:rPr>
                <w:lang w:val="de-DE"/>
              </w:rPr>
              <w:t xml:space="preserve"> 2</w:t>
            </w:r>
          </w:p>
          <w:p w14:paraId="46524DC1" w14:textId="77777777" w:rsidR="00B530E2" w:rsidRPr="00C51A41" w:rsidRDefault="00B530E2" w:rsidP="00356D02">
            <w:r w:rsidRPr="00B70A42">
              <w:rPr>
                <w:lang w:val="de-DE"/>
              </w:rPr>
              <w:t>T. 05 61 57 18 72 – F. 05 61 57 18 70</w:t>
            </w:r>
          </w:p>
        </w:tc>
        <w:tc>
          <w:tcPr>
            <w:tcW w:w="852" w:type="dxa"/>
            <w:shd w:val="clear" w:color="auto" w:fill="808080"/>
            <w:textDirection w:val="tbRl"/>
            <w:vAlign w:val="center"/>
          </w:tcPr>
          <w:p w14:paraId="5E7DC458" w14:textId="77777777" w:rsidR="00B530E2" w:rsidRDefault="00B530E2" w:rsidP="00356D02">
            <w:pPr>
              <w:pStyle w:val="Titre2page1"/>
            </w:pPr>
            <w:r w:rsidRPr="00291421">
              <w:t>INGENIERIE</w:t>
            </w:r>
            <w:r>
              <w:t xml:space="preserve"> </w:t>
            </w:r>
          </w:p>
          <w:p w14:paraId="19E25F01" w14:textId="77777777" w:rsidR="00B530E2" w:rsidRPr="00291421" w:rsidRDefault="00B530E2" w:rsidP="00356D02">
            <w:pPr>
              <w:pStyle w:val="Titre2page1"/>
            </w:pPr>
            <w:r>
              <w:t>MANDATAIRE</w:t>
            </w:r>
          </w:p>
        </w:tc>
      </w:tr>
    </w:tbl>
    <w:p w14:paraId="2C6324F7" w14:textId="77777777" w:rsidR="00942CE8" w:rsidRDefault="00942CE8" w:rsidP="00E40DED"/>
    <w:p w14:paraId="728DF277" w14:textId="77777777" w:rsidR="00942CE8" w:rsidRPr="00942CE8" w:rsidRDefault="00942CE8" w:rsidP="00942CE8">
      <w:pPr>
        <w:jc w:val="center"/>
        <w:rPr>
          <w:b/>
          <w:color w:val="A6A6A6" w:themeColor="background1" w:themeShade="A6"/>
          <w:sz w:val="28"/>
          <w:szCs w:val="28"/>
        </w:rPr>
      </w:pPr>
      <w:r w:rsidRPr="00942CE8">
        <w:rPr>
          <w:b/>
          <w:color w:val="A6A6A6" w:themeColor="background1" w:themeShade="A6"/>
          <w:sz w:val="28"/>
          <w:szCs w:val="28"/>
        </w:rPr>
        <w:t xml:space="preserve">Document </w:t>
      </w:r>
      <w:r w:rsidR="005040E6">
        <w:rPr>
          <w:b/>
          <w:color w:val="A6A6A6" w:themeColor="background1" w:themeShade="A6"/>
          <w:sz w:val="28"/>
          <w:szCs w:val="28"/>
        </w:rPr>
        <w:t>final</w:t>
      </w:r>
      <w:r w:rsidRPr="00942CE8">
        <w:rPr>
          <w:b/>
          <w:color w:val="A6A6A6" w:themeColor="background1" w:themeShade="A6"/>
          <w:sz w:val="28"/>
          <w:szCs w:val="28"/>
        </w:rPr>
        <w:t>.</w:t>
      </w:r>
    </w:p>
    <w:p w14:paraId="4A9BBE29" w14:textId="77777777" w:rsidR="00942CE8" w:rsidRDefault="00942CE8" w:rsidP="00E40DED"/>
    <w:p w14:paraId="53DAF958" w14:textId="7096E144" w:rsidR="00BB595D" w:rsidRDefault="00BB595D" w:rsidP="00E40DED">
      <w:r>
        <w:br w:type="page"/>
      </w:r>
      <w:r w:rsidR="00B26450">
        <w:lastRenderedPageBreak/>
        <w:t>Mémoires</w:t>
      </w: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6941"/>
        <w:gridCol w:w="2410"/>
      </w:tblGrid>
      <w:tr w:rsidR="00B26450" w:rsidRPr="00B26450" w14:paraId="6F61418B" w14:textId="77777777" w:rsidTr="00B26450">
        <w:tc>
          <w:tcPr>
            <w:tcW w:w="6941" w:type="dxa"/>
          </w:tcPr>
          <w:p w14:paraId="20DD3862" w14:textId="77777777" w:rsidR="00B26450" w:rsidRPr="00B26450" w:rsidRDefault="00B26450" w:rsidP="00F607AD">
            <w:r w:rsidRPr="00B26450">
              <w:t>0 - INP ENSIACET GTB - MEMOIRE GENERAL V0</w:t>
            </w:r>
          </w:p>
        </w:tc>
        <w:tc>
          <w:tcPr>
            <w:tcW w:w="2410" w:type="dxa"/>
          </w:tcPr>
          <w:p w14:paraId="61C8CCAF" w14:textId="77777777" w:rsidR="00B26450" w:rsidRPr="00B26450" w:rsidRDefault="00B26450" w:rsidP="00F607AD">
            <w:r w:rsidRPr="00B26450">
              <w:t>CCTP lot 0</w:t>
            </w:r>
          </w:p>
        </w:tc>
      </w:tr>
      <w:tr w:rsidR="00B26450" w:rsidRPr="00B26450" w14:paraId="1A9FC9BE" w14:textId="77777777" w:rsidTr="00B26450">
        <w:tc>
          <w:tcPr>
            <w:tcW w:w="6941" w:type="dxa"/>
          </w:tcPr>
          <w:p w14:paraId="011C67E3" w14:textId="77777777" w:rsidR="00B26450" w:rsidRPr="00B26450" w:rsidRDefault="00B26450" w:rsidP="00F607AD">
            <w:r w:rsidRPr="00B26450">
              <w:t>1-01 - INP ENSIACET GTB - PRO MEMOIRE TECHNIQUE lot 01 V1</w:t>
            </w:r>
          </w:p>
        </w:tc>
        <w:tc>
          <w:tcPr>
            <w:tcW w:w="2410" w:type="dxa"/>
          </w:tcPr>
          <w:p w14:paraId="39CA22A4" w14:textId="77777777" w:rsidR="00B26450" w:rsidRPr="00B26450" w:rsidRDefault="00B26450" w:rsidP="00F607AD">
            <w:r w:rsidRPr="00B26450">
              <w:t>CCTP technique lot 01</w:t>
            </w:r>
          </w:p>
        </w:tc>
      </w:tr>
      <w:tr w:rsidR="00B26450" w:rsidRPr="00B26450" w14:paraId="5E9BB852" w14:textId="77777777" w:rsidTr="00B26450">
        <w:tc>
          <w:tcPr>
            <w:tcW w:w="6941" w:type="dxa"/>
          </w:tcPr>
          <w:p w14:paraId="7F0B4CFF" w14:textId="77777777" w:rsidR="00B26450" w:rsidRPr="00B26450" w:rsidRDefault="00B26450" w:rsidP="00F607AD">
            <w:r w:rsidRPr="00B26450">
              <w:t>1-02 - INP ENSIACET GTB - PRO MEMOIRE TECHNIQUE lot 02 V1</w:t>
            </w:r>
          </w:p>
        </w:tc>
        <w:tc>
          <w:tcPr>
            <w:tcW w:w="2410" w:type="dxa"/>
          </w:tcPr>
          <w:p w14:paraId="6F95BDB5" w14:textId="75F54C89" w:rsidR="00B26450" w:rsidRPr="00B26450" w:rsidRDefault="00B26450" w:rsidP="00F607AD">
            <w:r w:rsidRPr="00B26450">
              <w:t>CCTP technique lot 0</w:t>
            </w:r>
            <w:r>
              <w:t>2</w:t>
            </w:r>
          </w:p>
        </w:tc>
      </w:tr>
      <w:tr w:rsidR="00B26450" w:rsidRPr="00B26450" w14:paraId="143F6D44" w14:textId="77777777" w:rsidTr="00B26450">
        <w:tc>
          <w:tcPr>
            <w:tcW w:w="6941" w:type="dxa"/>
          </w:tcPr>
          <w:p w14:paraId="16FB0D77" w14:textId="77777777" w:rsidR="00B26450" w:rsidRPr="00B26450" w:rsidRDefault="00B26450" w:rsidP="00F607AD">
            <w:r w:rsidRPr="00B26450">
              <w:t>1-02 - INP ENSIACET GTB - PRO MEMOIRE TECHNIQUE lot 03 V1</w:t>
            </w:r>
          </w:p>
        </w:tc>
        <w:tc>
          <w:tcPr>
            <w:tcW w:w="2410" w:type="dxa"/>
          </w:tcPr>
          <w:p w14:paraId="38404262" w14:textId="5AEB1B88" w:rsidR="00B26450" w:rsidRPr="00B26450" w:rsidRDefault="00B26450" w:rsidP="00F607AD">
            <w:r w:rsidRPr="00B26450">
              <w:t>CCTP technique lot 0</w:t>
            </w:r>
            <w:r>
              <w:t>3</w:t>
            </w:r>
          </w:p>
        </w:tc>
      </w:tr>
      <w:tr w:rsidR="00B26450" w:rsidRPr="00B26450" w14:paraId="2C0158CA" w14:textId="77777777" w:rsidTr="00B26450">
        <w:tc>
          <w:tcPr>
            <w:tcW w:w="6941" w:type="dxa"/>
          </w:tcPr>
          <w:p w14:paraId="604F7E00" w14:textId="77777777" w:rsidR="00B26450" w:rsidRPr="00B26450" w:rsidRDefault="00B26450" w:rsidP="00F607AD">
            <w:r w:rsidRPr="00B26450">
              <w:t>INP ENSIACET GTB INTERFACES PRO V0</w:t>
            </w:r>
          </w:p>
        </w:tc>
        <w:tc>
          <w:tcPr>
            <w:tcW w:w="2410" w:type="dxa"/>
          </w:tcPr>
          <w:p w14:paraId="64A1BDF5" w14:textId="4889E5A0" w:rsidR="00B26450" w:rsidRPr="00B26450" w:rsidRDefault="00B26450" w:rsidP="00F607AD">
            <w:r>
              <w:t>Liste des interfaces</w:t>
            </w:r>
          </w:p>
        </w:tc>
      </w:tr>
    </w:tbl>
    <w:p w14:paraId="78C37F2B" w14:textId="77777777" w:rsidR="00B26450" w:rsidRDefault="00B26450" w:rsidP="00B26450"/>
    <w:p w14:paraId="0557012E" w14:textId="374C39A4" w:rsidR="0077232F" w:rsidRDefault="0077232F" w:rsidP="0077232F">
      <w:r>
        <w:t>ANNEXE 01</w:t>
      </w: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6941"/>
        <w:gridCol w:w="2410"/>
      </w:tblGrid>
      <w:tr w:rsidR="0077232F" w:rsidRPr="00B26450" w14:paraId="199AE857" w14:textId="77777777" w:rsidTr="00B51BE3">
        <w:tc>
          <w:tcPr>
            <w:tcW w:w="6941" w:type="dxa"/>
          </w:tcPr>
          <w:p w14:paraId="75D4E6F3" w14:textId="0827B401" w:rsidR="0077232F" w:rsidRPr="00B26450" w:rsidRDefault="0077232F" w:rsidP="00B51BE3">
            <w:r w:rsidRPr="0077232F">
              <w:t>0-INP ENSIACET PROJET GTB LISTE EQUIP</w:t>
            </w:r>
          </w:p>
        </w:tc>
        <w:tc>
          <w:tcPr>
            <w:tcW w:w="2410" w:type="dxa"/>
          </w:tcPr>
          <w:p w14:paraId="03ACDCAF" w14:textId="024C2B43" w:rsidR="0077232F" w:rsidRPr="00B26450" w:rsidRDefault="0077232F" w:rsidP="00B51BE3"/>
        </w:tc>
      </w:tr>
      <w:tr w:rsidR="0077232F" w:rsidRPr="00B26450" w14:paraId="724C8A37" w14:textId="77777777" w:rsidTr="00B51BE3">
        <w:tc>
          <w:tcPr>
            <w:tcW w:w="6941" w:type="dxa"/>
          </w:tcPr>
          <w:p w14:paraId="66CFFF03" w14:textId="127C469F" w:rsidR="0077232F" w:rsidRPr="00B26450" w:rsidRDefault="0077232F" w:rsidP="00B51BE3">
            <w:r w:rsidRPr="0077232F">
              <w:t>1-Liste Extracteurs</w:t>
            </w:r>
          </w:p>
        </w:tc>
        <w:tc>
          <w:tcPr>
            <w:tcW w:w="2410" w:type="dxa"/>
          </w:tcPr>
          <w:p w14:paraId="5476F2C6" w14:textId="724E60FC" w:rsidR="0077232F" w:rsidRPr="00B26450" w:rsidRDefault="0077232F" w:rsidP="00B51BE3"/>
        </w:tc>
      </w:tr>
      <w:tr w:rsidR="0077232F" w:rsidRPr="00B26450" w14:paraId="3099C9F9" w14:textId="77777777" w:rsidTr="00B51BE3">
        <w:tc>
          <w:tcPr>
            <w:tcW w:w="6941" w:type="dxa"/>
          </w:tcPr>
          <w:p w14:paraId="7D5F5C95" w14:textId="5F90B1DA" w:rsidR="0077232F" w:rsidRPr="00B26450" w:rsidRDefault="0077232F" w:rsidP="00B51BE3">
            <w:r w:rsidRPr="0077232F">
              <w:t>2-INP ENSIACET GTB ES SYSTEMES EXISTANTS</w:t>
            </w:r>
          </w:p>
        </w:tc>
        <w:tc>
          <w:tcPr>
            <w:tcW w:w="2410" w:type="dxa"/>
          </w:tcPr>
          <w:p w14:paraId="4E6FC307" w14:textId="3ECB32F8" w:rsidR="0077232F" w:rsidRPr="00B26450" w:rsidRDefault="0077232F" w:rsidP="00B51BE3"/>
        </w:tc>
      </w:tr>
      <w:tr w:rsidR="0077232F" w:rsidRPr="00B26450" w14:paraId="3EFD2094" w14:textId="77777777" w:rsidTr="00B51BE3">
        <w:tc>
          <w:tcPr>
            <w:tcW w:w="6941" w:type="dxa"/>
          </w:tcPr>
          <w:p w14:paraId="16E6148D" w14:textId="489379B5" w:rsidR="0077232F" w:rsidRPr="00B26450" w:rsidRDefault="0077232F" w:rsidP="00B51BE3">
            <w:r w:rsidRPr="0077232F">
              <w:t>3-ENSIACET GTB BILAN REGUL PRO FONCTIONS V0</w:t>
            </w:r>
          </w:p>
        </w:tc>
        <w:tc>
          <w:tcPr>
            <w:tcW w:w="2410" w:type="dxa"/>
          </w:tcPr>
          <w:p w14:paraId="13AF1674" w14:textId="2C52B86D" w:rsidR="0077232F" w:rsidRPr="00B26450" w:rsidRDefault="0077232F" w:rsidP="00B51BE3">
            <w:r>
              <w:t>PDF et EXCEL</w:t>
            </w:r>
          </w:p>
        </w:tc>
      </w:tr>
      <w:tr w:rsidR="0077232F" w:rsidRPr="00B26450" w14:paraId="163E40C4" w14:textId="77777777" w:rsidTr="00B51BE3">
        <w:tc>
          <w:tcPr>
            <w:tcW w:w="6941" w:type="dxa"/>
          </w:tcPr>
          <w:p w14:paraId="0FD7AFB3" w14:textId="2702DD3E" w:rsidR="0077232F" w:rsidRPr="00B26450" w:rsidRDefault="0077232F" w:rsidP="00B51BE3">
            <w:r w:rsidRPr="0077232F">
              <w:t>4-INP ENSIACET GTB VUES GTC PRO V0</w:t>
            </w:r>
          </w:p>
        </w:tc>
        <w:tc>
          <w:tcPr>
            <w:tcW w:w="2410" w:type="dxa"/>
          </w:tcPr>
          <w:p w14:paraId="607C2903" w14:textId="1D3EB183" w:rsidR="0077232F" w:rsidRPr="00B26450" w:rsidRDefault="0077232F" w:rsidP="00B51BE3"/>
        </w:tc>
      </w:tr>
      <w:tr w:rsidR="0077232F" w:rsidRPr="00B26450" w14:paraId="496EE47B" w14:textId="77777777" w:rsidTr="00B51BE3">
        <w:tc>
          <w:tcPr>
            <w:tcW w:w="6941" w:type="dxa"/>
          </w:tcPr>
          <w:p w14:paraId="18C98F59" w14:textId="032BB069" w:rsidR="0077232F" w:rsidRPr="0077232F" w:rsidRDefault="0077232F" w:rsidP="00B51BE3">
            <w:r w:rsidRPr="0077232F">
              <w:t>5-INP ENSIACET BILAN PORTS SR</w:t>
            </w:r>
          </w:p>
        </w:tc>
        <w:tc>
          <w:tcPr>
            <w:tcW w:w="2410" w:type="dxa"/>
          </w:tcPr>
          <w:p w14:paraId="078D0E6B" w14:textId="77777777" w:rsidR="0077232F" w:rsidRPr="00B26450" w:rsidRDefault="0077232F" w:rsidP="00B51BE3"/>
        </w:tc>
      </w:tr>
    </w:tbl>
    <w:p w14:paraId="6D476F86" w14:textId="77777777" w:rsidR="0077232F" w:rsidRDefault="0077232F" w:rsidP="0077232F"/>
    <w:p w14:paraId="69DD4C3B" w14:textId="3349113F" w:rsidR="00B34C6A" w:rsidRDefault="00B34C6A" w:rsidP="00B34C6A">
      <w:r>
        <w:t>ANNEXE 0</w:t>
      </w:r>
      <w:r>
        <w:t>2</w:t>
      </w: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6941"/>
        <w:gridCol w:w="2410"/>
      </w:tblGrid>
      <w:tr w:rsidR="00B34C6A" w:rsidRPr="00B26450" w14:paraId="00D1BF40" w14:textId="77777777" w:rsidTr="00B51BE3">
        <w:tc>
          <w:tcPr>
            <w:tcW w:w="6941" w:type="dxa"/>
          </w:tcPr>
          <w:p w14:paraId="69C25536" w14:textId="63986FDA" w:rsidR="00B34C6A" w:rsidRPr="00B26450" w:rsidRDefault="00B34C6A" w:rsidP="00B51BE3">
            <w:r w:rsidRPr="00B34C6A">
              <w:t>07 -ENSIACET synoptique GTB PRO v0</w:t>
            </w:r>
          </w:p>
        </w:tc>
        <w:tc>
          <w:tcPr>
            <w:tcW w:w="2410" w:type="dxa"/>
          </w:tcPr>
          <w:p w14:paraId="5F4BFA64" w14:textId="77777777" w:rsidR="00B34C6A" w:rsidRPr="00B26450" w:rsidRDefault="00B34C6A" w:rsidP="00B51BE3"/>
        </w:tc>
      </w:tr>
      <w:tr w:rsidR="00B34C6A" w:rsidRPr="00B26450" w14:paraId="3CE8A665" w14:textId="77777777" w:rsidTr="00B51BE3">
        <w:tc>
          <w:tcPr>
            <w:tcW w:w="6941" w:type="dxa"/>
          </w:tcPr>
          <w:p w14:paraId="09A2A377" w14:textId="27B88B05" w:rsidR="00B34C6A" w:rsidRPr="00B26450" w:rsidRDefault="00B34C6A" w:rsidP="00B51BE3">
            <w:r w:rsidRPr="00B34C6A">
              <w:t>ENSIACET SYNOPTIQUE REGULATION PRO V0</w:t>
            </w:r>
          </w:p>
        </w:tc>
        <w:tc>
          <w:tcPr>
            <w:tcW w:w="2410" w:type="dxa"/>
          </w:tcPr>
          <w:p w14:paraId="3F65BBF6" w14:textId="77777777" w:rsidR="00B34C6A" w:rsidRPr="00B26450" w:rsidRDefault="00B34C6A" w:rsidP="00B51BE3"/>
        </w:tc>
      </w:tr>
    </w:tbl>
    <w:p w14:paraId="1BCF1385" w14:textId="77777777" w:rsidR="00B34C6A" w:rsidRDefault="00B34C6A" w:rsidP="00B34C6A"/>
    <w:p w14:paraId="4E6CFAFA" w14:textId="289C033B" w:rsidR="00B34C6A" w:rsidRDefault="00B34C6A" w:rsidP="00B34C6A">
      <w:r>
        <w:t>ANNEXE 0</w:t>
      </w:r>
      <w:r>
        <w:t>3</w:t>
      </w: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6941"/>
        <w:gridCol w:w="2410"/>
      </w:tblGrid>
      <w:tr w:rsidR="00B34C6A" w:rsidRPr="00B26450" w14:paraId="25A692FF" w14:textId="77777777" w:rsidTr="00B51BE3">
        <w:tc>
          <w:tcPr>
            <w:tcW w:w="6941" w:type="dxa"/>
          </w:tcPr>
          <w:p w14:paraId="45E53012" w14:textId="45CFF012" w:rsidR="00B34C6A" w:rsidRPr="00B26450" w:rsidRDefault="00103B83" w:rsidP="00B51BE3">
            <w:r w:rsidRPr="00103B83">
              <w:t>Liste des régulateurs terminaux PRO-6</w:t>
            </w:r>
          </w:p>
        </w:tc>
        <w:tc>
          <w:tcPr>
            <w:tcW w:w="2410" w:type="dxa"/>
          </w:tcPr>
          <w:p w14:paraId="047207EC" w14:textId="77777777" w:rsidR="00B34C6A" w:rsidRPr="00B26450" w:rsidRDefault="00B34C6A" w:rsidP="00B51BE3"/>
        </w:tc>
      </w:tr>
      <w:tr w:rsidR="00B34C6A" w:rsidRPr="00B26450" w14:paraId="6F4FEFB7" w14:textId="77777777" w:rsidTr="00B51BE3">
        <w:tc>
          <w:tcPr>
            <w:tcW w:w="6941" w:type="dxa"/>
          </w:tcPr>
          <w:p w14:paraId="02620533" w14:textId="786F8B1E" w:rsidR="00B34C6A" w:rsidRPr="00B26450" w:rsidRDefault="00103B83" w:rsidP="00B51BE3">
            <w:r>
              <w:t>Plans RDC à R+4 par zone</w:t>
            </w:r>
          </w:p>
        </w:tc>
        <w:tc>
          <w:tcPr>
            <w:tcW w:w="2410" w:type="dxa"/>
          </w:tcPr>
          <w:p w14:paraId="056E30B9" w14:textId="472784D6" w:rsidR="00B34C6A" w:rsidRPr="00B26450" w:rsidRDefault="00103B83" w:rsidP="00B51BE3">
            <w:r>
              <w:t>20 documents</w:t>
            </w:r>
          </w:p>
        </w:tc>
      </w:tr>
    </w:tbl>
    <w:p w14:paraId="5D593810" w14:textId="77777777" w:rsidR="00B34C6A" w:rsidRDefault="00B34C6A" w:rsidP="00B34C6A"/>
    <w:p w14:paraId="594C736C" w14:textId="61E36827" w:rsidR="00103B83" w:rsidRDefault="00103B83" w:rsidP="00103B83">
      <w:r>
        <w:t>ANNEXE 0</w:t>
      </w:r>
      <w:r>
        <w:t xml:space="preserve">4 </w:t>
      </w: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6941"/>
        <w:gridCol w:w="2410"/>
      </w:tblGrid>
      <w:tr w:rsidR="00103B83" w:rsidRPr="00B26450" w14:paraId="40F582FE" w14:textId="77777777" w:rsidTr="00B51BE3">
        <w:tc>
          <w:tcPr>
            <w:tcW w:w="6941" w:type="dxa"/>
          </w:tcPr>
          <w:p w14:paraId="64F4EB58" w14:textId="77777777" w:rsidR="00103B83" w:rsidRPr="00B26450" w:rsidRDefault="00103B83" w:rsidP="00B51BE3">
            <w:r w:rsidRPr="00103B83">
              <w:t>Liste des régulateurs terminaux PRO-6</w:t>
            </w:r>
          </w:p>
        </w:tc>
        <w:tc>
          <w:tcPr>
            <w:tcW w:w="2410" w:type="dxa"/>
          </w:tcPr>
          <w:p w14:paraId="22F58B80" w14:textId="77777777" w:rsidR="00103B83" w:rsidRPr="00B26450" w:rsidRDefault="00103B83" w:rsidP="00B51BE3"/>
        </w:tc>
      </w:tr>
      <w:tr w:rsidR="00103B83" w:rsidRPr="00B26450" w14:paraId="4E1FAC8A" w14:textId="77777777" w:rsidTr="00B51BE3">
        <w:tc>
          <w:tcPr>
            <w:tcW w:w="6941" w:type="dxa"/>
          </w:tcPr>
          <w:p w14:paraId="25AF2DC8" w14:textId="68BCBFDC" w:rsidR="00103B83" w:rsidRPr="00B26450" w:rsidRDefault="00103B83" w:rsidP="00B51BE3">
            <w:r w:rsidRPr="00103B83">
              <w:t>ENSIACET GTB VARIABLE DEF 1</w:t>
            </w:r>
          </w:p>
        </w:tc>
        <w:tc>
          <w:tcPr>
            <w:tcW w:w="2410" w:type="dxa"/>
          </w:tcPr>
          <w:p w14:paraId="4C7C0D86" w14:textId="77777777" w:rsidR="00103B83" w:rsidRPr="00B26450" w:rsidRDefault="00103B83" w:rsidP="00B51BE3">
            <w:r>
              <w:t>20 documents</w:t>
            </w:r>
          </w:p>
        </w:tc>
      </w:tr>
    </w:tbl>
    <w:p w14:paraId="6E1C7096" w14:textId="77777777" w:rsidR="00103B83" w:rsidRDefault="00103B83" w:rsidP="00103B83"/>
    <w:p w14:paraId="6DCD728C" w14:textId="327A0D27" w:rsidR="00103B83" w:rsidRDefault="00103B83" w:rsidP="00103B83">
      <w:r>
        <w:t>ANNEXE 0</w:t>
      </w:r>
      <w:r>
        <w:t>5</w:t>
      </w: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6941"/>
        <w:gridCol w:w="2410"/>
      </w:tblGrid>
      <w:tr w:rsidR="00103B83" w:rsidRPr="00B26450" w14:paraId="12F96C90" w14:textId="77777777" w:rsidTr="00B51BE3">
        <w:tc>
          <w:tcPr>
            <w:tcW w:w="6941" w:type="dxa"/>
          </w:tcPr>
          <w:p w14:paraId="7DB05061" w14:textId="2A1C2CED" w:rsidR="00103B83" w:rsidRPr="00B26450" w:rsidRDefault="00103B83" w:rsidP="00B51BE3">
            <w:r w:rsidRPr="00103B83">
              <w:t xml:space="preserve">ENSIACET </w:t>
            </w:r>
            <w:proofErr w:type="gramStart"/>
            <w:r w:rsidRPr="00103B83">
              <w:t>GTB  PRO</w:t>
            </w:r>
            <w:proofErr w:type="gramEnd"/>
            <w:r w:rsidRPr="00103B83">
              <w:t xml:space="preserve">-DCE LOT </w:t>
            </w:r>
            <w:r>
              <w:t>REGUL</w:t>
            </w:r>
            <w:r w:rsidRPr="00103B83">
              <w:t xml:space="preserve"> 0</w:t>
            </w:r>
            <w:r>
              <w:t>1</w:t>
            </w:r>
            <w:r w:rsidRPr="00103B83">
              <w:t xml:space="preserve"> CDPGF V1</w:t>
            </w:r>
          </w:p>
        </w:tc>
        <w:tc>
          <w:tcPr>
            <w:tcW w:w="2410" w:type="dxa"/>
          </w:tcPr>
          <w:p w14:paraId="70088C40" w14:textId="77777777" w:rsidR="00103B83" w:rsidRPr="00B26450" w:rsidRDefault="00103B83" w:rsidP="00B51BE3"/>
        </w:tc>
      </w:tr>
      <w:tr w:rsidR="00103B83" w:rsidRPr="00B26450" w14:paraId="6EB4B419" w14:textId="77777777" w:rsidTr="00B51BE3">
        <w:tc>
          <w:tcPr>
            <w:tcW w:w="6941" w:type="dxa"/>
          </w:tcPr>
          <w:p w14:paraId="05C686CA" w14:textId="2AFB43FF" w:rsidR="00103B83" w:rsidRPr="00B26450" w:rsidRDefault="00103B83" w:rsidP="00B51BE3">
            <w:r w:rsidRPr="00103B83">
              <w:t xml:space="preserve">ENSIACET </w:t>
            </w:r>
            <w:proofErr w:type="gramStart"/>
            <w:r w:rsidRPr="00103B83">
              <w:t>GTB  PRO</w:t>
            </w:r>
            <w:proofErr w:type="gramEnd"/>
            <w:r w:rsidRPr="00103B83">
              <w:t xml:space="preserve">-DCE LOT </w:t>
            </w:r>
            <w:r>
              <w:t>SUP</w:t>
            </w:r>
            <w:r w:rsidRPr="00103B83">
              <w:t xml:space="preserve"> 0</w:t>
            </w:r>
            <w:r>
              <w:t>2</w:t>
            </w:r>
            <w:r w:rsidRPr="00103B83">
              <w:t xml:space="preserve"> CDPGF V1</w:t>
            </w:r>
          </w:p>
        </w:tc>
        <w:tc>
          <w:tcPr>
            <w:tcW w:w="2410" w:type="dxa"/>
          </w:tcPr>
          <w:p w14:paraId="2C2DA8E2" w14:textId="3BEE6FE8" w:rsidR="00103B83" w:rsidRPr="00B26450" w:rsidRDefault="00103B83" w:rsidP="00B51BE3"/>
        </w:tc>
      </w:tr>
      <w:tr w:rsidR="00103B83" w:rsidRPr="00B26450" w14:paraId="3632FDD1" w14:textId="77777777" w:rsidTr="00B51BE3">
        <w:tc>
          <w:tcPr>
            <w:tcW w:w="6941" w:type="dxa"/>
          </w:tcPr>
          <w:p w14:paraId="770331B2" w14:textId="3D1DD12D" w:rsidR="00103B83" w:rsidRPr="00103B83" w:rsidRDefault="00103B83" w:rsidP="00B51BE3">
            <w:r w:rsidRPr="00103B83">
              <w:t xml:space="preserve">ENSIACET </w:t>
            </w:r>
            <w:proofErr w:type="gramStart"/>
            <w:r w:rsidRPr="00103B83">
              <w:t>GTB  PRO</w:t>
            </w:r>
            <w:proofErr w:type="gramEnd"/>
            <w:r w:rsidRPr="00103B83">
              <w:t>-DCE LOT CABL 03 CDPGF V1</w:t>
            </w:r>
          </w:p>
        </w:tc>
        <w:tc>
          <w:tcPr>
            <w:tcW w:w="2410" w:type="dxa"/>
          </w:tcPr>
          <w:p w14:paraId="50966F27" w14:textId="77777777" w:rsidR="00103B83" w:rsidRDefault="00103B83" w:rsidP="00B51BE3"/>
        </w:tc>
      </w:tr>
    </w:tbl>
    <w:p w14:paraId="256E26A8" w14:textId="5C7BF612" w:rsidR="00103B83" w:rsidRDefault="00103B83" w:rsidP="00103B83"/>
    <w:p w14:paraId="1A9BF578" w14:textId="77777777" w:rsidR="00103B83" w:rsidRDefault="00103B83">
      <w:pPr>
        <w:spacing w:before="0" w:after="0"/>
        <w:jc w:val="left"/>
      </w:pPr>
      <w:r>
        <w:br w:type="page"/>
      </w:r>
    </w:p>
    <w:p w14:paraId="48AAD360" w14:textId="77777777" w:rsidR="00103B83" w:rsidRDefault="00103B83" w:rsidP="00103B83"/>
    <w:p w14:paraId="74D5D40E" w14:textId="3C8B229C" w:rsidR="00103B83" w:rsidRPr="00103B83" w:rsidRDefault="00103B83" w:rsidP="00103B83">
      <w:pPr>
        <w:rPr>
          <w:color w:val="FF0000"/>
        </w:rPr>
      </w:pPr>
      <w:r>
        <w:t>ANNEXE 0</w:t>
      </w:r>
      <w:r>
        <w:t xml:space="preserve">6 – EXISTANTS </w:t>
      </w:r>
      <w:r>
        <w:rPr>
          <w:color w:val="FF0000"/>
        </w:rPr>
        <w:t>(remis après visite)</w:t>
      </w: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6941"/>
        <w:gridCol w:w="2410"/>
      </w:tblGrid>
      <w:tr w:rsidR="00103B83" w:rsidRPr="00B26450" w14:paraId="0AE891D3" w14:textId="77777777" w:rsidTr="00B51BE3">
        <w:tc>
          <w:tcPr>
            <w:tcW w:w="6941" w:type="dxa"/>
          </w:tcPr>
          <w:p w14:paraId="4A35139F" w14:textId="2BB527D2" w:rsidR="00103B83" w:rsidRPr="00B26450" w:rsidRDefault="00103B83" w:rsidP="00B51BE3">
            <w:r w:rsidRPr="00103B83">
              <w:t xml:space="preserve">99 - INP ENSIACET GTB - PRO </w:t>
            </w:r>
            <w:proofErr w:type="spellStart"/>
            <w:r w:rsidRPr="00103B83">
              <w:t>diag</w:t>
            </w:r>
            <w:proofErr w:type="spellEnd"/>
            <w:r w:rsidRPr="00103B83">
              <w:t xml:space="preserve"> </w:t>
            </w:r>
            <w:proofErr w:type="spellStart"/>
            <w:r w:rsidRPr="00103B83">
              <w:t>gtc</w:t>
            </w:r>
            <w:proofErr w:type="spellEnd"/>
          </w:p>
        </w:tc>
        <w:tc>
          <w:tcPr>
            <w:tcW w:w="2410" w:type="dxa"/>
          </w:tcPr>
          <w:p w14:paraId="713EA263" w14:textId="77777777" w:rsidR="00103B83" w:rsidRPr="00B26450" w:rsidRDefault="00103B83" w:rsidP="00B51BE3"/>
        </w:tc>
      </w:tr>
      <w:tr w:rsidR="00103B83" w:rsidRPr="00B26450" w14:paraId="329D361A" w14:textId="77777777" w:rsidTr="00B51BE3">
        <w:tc>
          <w:tcPr>
            <w:tcW w:w="6941" w:type="dxa"/>
          </w:tcPr>
          <w:p w14:paraId="172F07D3" w14:textId="26BB462B" w:rsidR="00103B83" w:rsidRPr="00B26450" w:rsidRDefault="00103B83" w:rsidP="00B51BE3">
            <w:r w:rsidRPr="00103B83">
              <w:t xml:space="preserve">99 - INP ENSIACET GTB - PRO </w:t>
            </w:r>
            <w:proofErr w:type="spellStart"/>
            <w:r w:rsidRPr="00103B83">
              <w:t>diag</w:t>
            </w:r>
            <w:proofErr w:type="spellEnd"/>
            <w:r w:rsidRPr="00103B83">
              <w:t xml:space="preserve"> </w:t>
            </w:r>
            <w:proofErr w:type="spellStart"/>
            <w:r w:rsidRPr="00103B83">
              <w:t>gtc</w:t>
            </w:r>
            <w:proofErr w:type="spellEnd"/>
          </w:p>
        </w:tc>
        <w:tc>
          <w:tcPr>
            <w:tcW w:w="2410" w:type="dxa"/>
          </w:tcPr>
          <w:p w14:paraId="024BD7AA" w14:textId="77777777" w:rsidR="00103B83" w:rsidRPr="00B26450" w:rsidRDefault="00103B83" w:rsidP="00B51BE3"/>
        </w:tc>
      </w:tr>
      <w:tr w:rsidR="00103B83" w:rsidRPr="00B26450" w14:paraId="72712BFF" w14:textId="77777777" w:rsidTr="00B51BE3">
        <w:tc>
          <w:tcPr>
            <w:tcW w:w="6941" w:type="dxa"/>
          </w:tcPr>
          <w:p w14:paraId="543156C4" w14:textId="265F301B" w:rsidR="00103B83" w:rsidRPr="00103B83" w:rsidRDefault="00103B83" w:rsidP="00B51BE3">
            <w:r w:rsidRPr="00103B83">
              <w:t>Synoptique de distribution VDI</w:t>
            </w:r>
          </w:p>
        </w:tc>
        <w:tc>
          <w:tcPr>
            <w:tcW w:w="2410" w:type="dxa"/>
          </w:tcPr>
          <w:p w14:paraId="03DA8D73" w14:textId="77777777" w:rsidR="00103B83" w:rsidRDefault="00103B83" w:rsidP="00B51BE3"/>
        </w:tc>
      </w:tr>
      <w:tr w:rsidR="00103B83" w:rsidRPr="00B26450" w14:paraId="46A3A644" w14:textId="77777777" w:rsidTr="00B51BE3">
        <w:tc>
          <w:tcPr>
            <w:tcW w:w="6941" w:type="dxa"/>
          </w:tcPr>
          <w:p w14:paraId="44C857FA" w14:textId="194F7058" w:rsidR="00103B83" w:rsidRPr="00103B83" w:rsidRDefault="00103B83" w:rsidP="00B51BE3">
            <w:r>
              <w:t>Matériel HONEYWELL</w:t>
            </w:r>
          </w:p>
        </w:tc>
        <w:tc>
          <w:tcPr>
            <w:tcW w:w="2410" w:type="dxa"/>
          </w:tcPr>
          <w:p w14:paraId="54E3EA62" w14:textId="628049BC" w:rsidR="00103B83" w:rsidRDefault="00103B83" w:rsidP="00B51BE3">
            <w:r>
              <w:t>Dossier matériel</w:t>
            </w:r>
          </w:p>
        </w:tc>
      </w:tr>
      <w:tr w:rsidR="00103B83" w:rsidRPr="00B26450" w14:paraId="05F62CCB" w14:textId="77777777" w:rsidTr="00B51BE3">
        <w:tc>
          <w:tcPr>
            <w:tcW w:w="6941" w:type="dxa"/>
          </w:tcPr>
          <w:p w14:paraId="26DB2418" w14:textId="40FE02FE" w:rsidR="00103B83" w:rsidRDefault="00103B83" w:rsidP="00B51BE3">
            <w:r>
              <w:t>SCHEMAS ELECTRIQUES ET PID CTA</w:t>
            </w:r>
          </w:p>
        </w:tc>
        <w:tc>
          <w:tcPr>
            <w:tcW w:w="2410" w:type="dxa"/>
          </w:tcPr>
          <w:p w14:paraId="40047480" w14:textId="184728D6" w:rsidR="00103B83" w:rsidRDefault="00103B83" w:rsidP="00B51BE3">
            <w:r>
              <w:t xml:space="preserve">26 documents </w:t>
            </w:r>
            <w:proofErr w:type="spellStart"/>
            <w:r>
              <w:t>pdf</w:t>
            </w:r>
            <w:proofErr w:type="spellEnd"/>
          </w:p>
        </w:tc>
      </w:tr>
    </w:tbl>
    <w:p w14:paraId="7AB1D0D1" w14:textId="77777777" w:rsidR="00103B83" w:rsidRDefault="00103B83" w:rsidP="00103B83"/>
    <w:p w14:paraId="7A4CC534" w14:textId="186C4ECF" w:rsidR="00103B83" w:rsidRDefault="00103B83" w:rsidP="00103B83">
      <w:r>
        <w:t xml:space="preserve">ANNEXE </w:t>
      </w:r>
      <w:r>
        <w:t>07 - PLENNING</w:t>
      </w:r>
    </w:p>
    <w:tbl>
      <w:tblPr>
        <w:tblStyle w:val="Grilledutableau"/>
        <w:tblW w:w="9351" w:type="dxa"/>
        <w:tblLook w:val="04A0" w:firstRow="1" w:lastRow="0" w:firstColumn="1" w:lastColumn="0" w:noHBand="0" w:noVBand="1"/>
      </w:tblPr>
      <w:tblGrid>
        <w:gridCol w:w="6941"/>
        <w:gridCol w:w="2410"/>
      </w:tblGrid>
      <w:tr w:rsidR="00103B83" w:rsidRPr="00B26450" w14:paraId="0F428401" w14:textId="77777777" w:rsidTr="00B51BE3">
        <w:tc>
          <w:tcPr>
            <w:tcW w:w="6941" w:type="dxa"/>
          </w:tcPr>
          <w:p w14:paraId="6E364E27" w14:textId="2D42FB36" w:rsidR="00103B83" w:rsidRPr="00B26450" w:rsidRDefault="00103B83" w:rsidP="00B51BE3">
            <w:r w:rsidRPr="00103B83">
              <w:t xml:space="preserve">2 - INP ENSIACET GTB - PRO </w:t>
            </w:r>
            <w:r w:rsidRPr="00103B83">
              <w:t>déploiement</w:t>
            </w:r>
            <w:r w:rsidRPr="00103B83">
              <w:t xml:space="preserve"> V0</w:t>
            </w:r>
          </w:p>
        </w:tc>
        <w:tc>
          <w:tcPr>
            <w:tcW w:w="2410" w:type="dxa"/>
          </w:tcPr>
          <w:p w14:paraId="34612E85" w14:textId="77777777" w:rsidR="00103B83" w:rsidRPr="00B26450" w:rsidRDefault="00103B83" w:rsidP="00B51BE3"/>
        </w:tc>
      </w:tr>
      <w:tr w:rsidR="00103B83" w:rsidRPr="00B26450" w14:paraId="71416232" w14:textId="77777777" w:rsidTr="00B51BE3">
        <w:tc>
          <w:tcPr>
            <w:tcW w:w="6941" w:type="dxa"/>
          </w:tcPr>
          <w:p w14:paraId="05CECC1F" w14:textId="003C9A73" w:rsidR="00103B83" w:rsidRPr="00B26450" w:rsidRDefault="00103B83" w:rsidP="00B51BE3">
            <w:r w:rsidRPr="00103B83">
              <w:t>ENSIACET GTB Planning DCE</w:t>
            </w:r>
          </w:p>
        </w:tc>
        <w:tc>
          <w:tcPr>
            <w:tcW w:w="2410" w:type="dxa"/>
          </w:tcPr>
          <w:p w14:paraId="697965C0" w14:textId="6A69C7D6" w:rsidR="00103B83" w:rsidRPr="00B26450" w:rsidRDefault="00103B83" w:rsidP="00B51BE3">
            <w:r>
              <w:t>Simplifié</w:t>
            </w:r>
          </w:p>
        </w:tc>
      </w:tr>
      <w:tr w:rsidR="00103B83" w:rsidRPr="00B26450" w14:paraId="1AEF4626" w14:textId="77777777" w:rsidTr="00B51BE3">
        <w:tc>
          <w:tcPr>
            <w:tcW w:w="6941" w:type="dxa"/>
          </w:tcPr>
          <w:p w14:paraId="74610422" w14:textId="049FA9C7" w:rsidR="00103B83" w:rsidRPr="00103B83" w:rsidRDefault="00103B83" w:rsidP="00B51BE3">
            <w:r w:rsidRPr="00103B83">
              <w:t>ENSIACET GTB PLANNING PRO V0</w:t>
            </w:r>
          </w:p>
        </w:tc>
        <w:tc>
          <w:tcPr>
            <w:tcW w:w="2410" w:type="dxa"/>
          </w:tcPr>
          <w:p w14:paraId="48E882D0" w14:textId="02184A89" w:rsidR="00103B83" w:rsidRDefault="00103B83" w:rsidP="00B51BE3">
            <w:r>
              <w:t>OPC</w:t>
            </w:r>
          </w:p>
        </w:tc>
      </w:tr>
    </w:tbl>
    <w:p w14:paraId="7A23F4EE" w14:textId="77777777" w:rsidR="00103B83" w:rsidRDefault="00103B83" w:rsidP="00103B83"/>
    <w:p w14:paraId="50785628" w14:textId="77777777" w:rsidR="00103B83" w:rsidRPr="00C51A41" w:rsidRDefault="00103B83" w:rsidP="00103B83"/>
    <w:p w14:paraId="3B585392" w14:textId="77777777" w:rsidR="00B26450" w:rsidRPr="00C51A41" w:rsidRDefault="00B26450" w:rsidP="00B26450"/>
    <w:sectPr w:rsidR="00B26450" w:rsidRPr="00C51A41" w:rsidSect="002058F9">
      <w:headerReference w:type="default" r:id="rId10"/>
      <w:footerReference w:type="default" r:id="rId11"/>
      <w:pgSz w:w="11906" w:h="16838"/>
      <w:pgMar w:top="1417" w:right="1274" w:bottom="141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A85D3" w14:textId="77777777" w:rsidR="003836CF" w:rsidRDefault="003836CF" w:rsidP="00E40DED">
      <w:r>
        <w:separator/>
      </w:r>
    </w:p>
  </w:endnote>
  <w:endnote w:type="continuationSeparator" w:id="0">
    <w:p w14:paraId="53B25F4C" w14:textId="77777777" w:rsidR="003836CF" w:rsidRDefault="003836CF" w:rsidP="00E40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60C7B" w14:textId="5F9AA30F" w:rsidR="003836CF" w:rsidRDefault="003836CF" w:rsidP="00E40DED">
    <w:pPr>
      <w:pStyle w:val="Pieddepage"/>
      <w:rPr>
        <w:lang w:val="en-GB"/>
      </w:rPr>
    </w:pPr>
    <w:r>
      <w:rPr>
        <w:lang w:val="en-GB"/>
      </w:rPr>
      <w:t>TPF</w:t>
    </w:r>
    <w:r w:rsidRPr="0061553C">
      <w:rPr>
        <w:lang w:val="en-GB"/>
      </w:rPr>
      <w:t xml:space="preserve"> INGENIERIE</w:t>
    </w:r>
    <w:r w:rsidRPr="0061553C">
      <w:rPr>
        <w:lang w:val="en-GB"/>
      </w:rPr>
      <w:tab/>
    </w:r>
    <w:r>
      <w:rPr>
        <w:lang w:val="en-GB"/>
      </w:rPr>
      <w:t xml:space="preserve">          SU.JLC</w:t>
    </w:r>
    <w:r w:rsidRPr="0061553C">
      <w:rPr>
        <w:lang w:val="en-GB"/>
      </w:rPr>
      <w:t xml:space="preserve"> –</w:t>
    </w:r>
    <w:r>
      <w:rPr>
        <w:lang w:val="en-GB"/>
      </w:rPr>
      <w:t xml:space="preserve"> LOT00 PRO – 00 – </w:t>
    </w:r>
    <w:r w:rsidR="008300AC">
      <w:rPr>
        <w:lang w:val="en-GB"/>
      </w:rPr>
      <w:t>03/04/2025</w:t>
    </w:r>
    <w:r>
      <w:rPr>
        <w:lang w:val="en-GB"/>
      </w:rPr>
      <w:tab/>
    </w:r>
    <w:r>
      <w:rPr>
        <w:rStyle w:val="Numrodepage"/>
      </w:rPr>
      <w:fldChar w:fldCharType="begin"/>
    </w:r>
    <w:r w:rsidRPr="0061553C">
      <w:rPr>
        <w:rStyle w:val="Numrodepage"/>
        <w:lang w:val="en-GB"/>
      </w:rPr>
      <w:instrText xml:space="preserve"> PAGE </w:instrText>
    </w:r>
    <w:r>
      <w:rPr>
        <w:rStyle w:val="Numrodepage"/>
      </w:rPr>
      <w:fldChar w:fldCharType="separate"/>
    </w:r>
    <w:r w:rsidR="00763640">
      <w:rPr>
        <w:rStyle w:val="Numrodepage"/>
        <w:noProof/>
        <w:lang w:val="en-GB"/>
      </w:rPr>
      <w:t>4</w:t>
    </w:r>
    <w:r>
      <w:rPr>
        <w:rStyle w:val="Numrodepage"/>
      </w:rPr>
      <w:fldChar w:fldCharType="end"/>
    </w:r>
    <w:r w:rsidRPr="0061553C">
      <w:rPr>
        <w:rStyle w:val="Numrodepage"/>
        <w:lang w:val="en-GB"/>
      </w:rPr>
      <w:t>/</w:t>
    </w:r>
    <w:r>
      <w:rPr>
        <w:rStyle w:val="Numrodepage"/>
      </w:rPr>
      <w:fldChar w:fldCharType="begin"/>
    </w:r>
    <w:r w:rsidRPr="0061553C">
      <w:rPr>
        <w:rStyle w:val="Numrodepage"/>
        <w:lang w:val="en-GB"/>
      </w:rPr>
      <w:instrText xml:space="preserve"> NUMPAGES </w:instrText>
    </w:r>
    <w:r>
      <w:rPr>
        <w:rStyle w:val="Numrodepage"/>
      </w:rPr>
      <w:fldChar w:fldCharType="separate"/>
    </w:r>
    <w:r w:rsidR="00763640">
      <w:rPr>
        <w:rStyle w:val="Numrodepage"/>
        <w:noProof/>
        <w:lang w:val="en-GB"/>
      </w:rPr>
      <w:t>31</w:t>
    </w:r>
    <w:r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8464A" w14:textId="77777777" w:rsidR="003836CF" w:rsidRDefault="003836CF" w:rsidP="00E40DED">
      <w:r>
        <w:separator/>
      </w:r>
    </w:p>
  </w:footnote>
  <w:footnote w:type="continuationSeparator" w:id="0">
    <w:p w14:paraId="70C72A18" w14:textId="77777777" w:rsidR="003836CF" w:rsidRDefault="003836CF" w:rsidP="00E40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50050" w14:textId="0DCE60C4" w:rsidR="003836CF" w:rsidRDefault="003836CF">
    <w:pPr>
      <w:pStyle w:val="En-tte"/>
    </w:pPr>
    <w:r>
      <w:t xml:space="preserve">INP – remplacement système GTB et régulation - </w:t>
    </w:r>
    <w:r>
      <w:tab/>
      <w:t xml:space="preserve">PRO </w:t>
    </w:r>
    <w:r w:rsidR="00B26450">
      <w:t>liste des documents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82DA9"/>
    <w:multiLevelType w:val="hybridMultilevel"/>
    <w:tmpl w:val="E7B492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252E5"/>
    <w:multiLevelType w:val="hybridMultilevel"/>
    <w:tmpl w:val="AEE87A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E6728"/>
    <w:multiLevelType w:val="hybridMultilevel"/>
    <w:tmpl w:val="64940E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27D00"/>
    <w:multiLevelType w:val="hybridMultilevel"/>
    <w:tmpl w:val="77F681AE"/>
    <w:lvl w:ilvl="0" w:tplc="040C0001">
      <w:start w:val="1"/>
      <w:numFmt w:val="bullet"/>
      <w:lvlText w:val=""/>
      <w:lvlJc w:val="left"/>
      <w:pPr>
        <w:ind w:left="1068" w:hanging="708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F16E4"/>
    <w:multiLevelType w:val="hybridMultilevel"/>
    <w:tmpl w:val="D9726742"/>
    <w:lvl w:ilvl="0" w:tplc="E3EC6B48">
      <w:start w:val="1"/>
      <w:numFmt w:val="bullet"/>
      <w:pStyle w:val="pucejlc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06B6B"/>
    <w:multiLevelType w:val="hybridMultilevel"/>
    <w:tmpl w:val="7E8661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5B1F41"/>
    <w:multiLevelType w:val="hybridMultilevel"/>
    <w:tmpl w:val="82A6B3C2"/>
    <w:lvl w:ilvl="0" w:tplc="A3EE90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81ABF"/>
    <w:multiLevelType w:val="hybridMultilevel"/>
    <w:tmpl w:val="A3208F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77EF2"/>
    <w:multiLevelType w:val="hybridMultilevel"/>
    <w:tmpl w:val="C8E69DC6"/>
    <w:lvl w:ilvl="0" w:tplc="040C0001">
      <w:start w:val="1"/>
      <w:numFmt w:val="bullet"/>
      <w:lvlText w:val=""/>
      <w:lvlJc w:val="left"/>
      <w:pPr>
        <w:ind w:left="1068" w:hanging="708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01EEC"/>
    <w:multiLevelType w:val="hybridMultilevel"/>
    <w:tmpl w:val="143A6D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4132F"/>
    <w:multiLevelType w:val="hybridMultilevel"/>
    <w:tmpl w:val="6A9E87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F4BB7"/>
    <w:multiLevelType w:val="hybridMultilevel"/>
    <w:tmpl w:val="FACC30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55387"/>
    <w:multiLevelType w:val="hybridMultilevel"/>
    <w:tmpl w:val="919488B6"/>
    <w:lvl w:ilvl="0" w:tplc="40EC17AC">
      <w:start w:val="1"/>
      <w:numFmt w:val="bullet"/>
      <w:pStyle w:val="tir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D6101"/>
    <w:multiLevelType w:val="hybridMultilevel"/>
    <w:tmpl w:val="75081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25374"/>
    <w:multiLevelType w:val="hybridMultilevel"/>
    <w:tmpl w:val="8D5694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221257"/>
    <w:multiLevelType w:val="hybridMultilevel"/>
    <w:tmpl w:val="AC3C1E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94D7B"/>
    <w:multiLevelType w:val="multilevel"/>
    <w:tmpl w:val="1AA22B02"/>
    <w:lvl w:ilvl="0">
      <w:start w:val="1"/>
      <w:numFmt w:val="upperRoman"/>
      <w:pStyle w:val="Titre1"/>
      <w:lvlText w:val="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 - "/>
      <w:lvlJc w:val="left"/>
      <w:pPr>
        <w:ind w:left="720" w:hanging="720"/>
      </w:pPr>
      <w:rPr>
        <w:rFonts w:hint="default"/>
        <w:color w:val="79B8E1"/>
        <w:sz w:val="24"/>
        <w:szCs w:val="24"/>
      </w:rPr>
    </w:lvl>
    <w:lvl w:ilvl="2">
      <w:start w:val="1"/>
      <w:numFmt w:val="decimal"/>
      <w:pStyle w:val="Titre3"/>
      <w:lvlText w:val="%1.%2.%3 - "/>
      <w:lvlJc w:val="left"/>
      <w:pPr>
        <w:ind w:left="1080" w:hanging="10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 -"/>
      <w:lvlJc w:val="left"/>
      <w:pPr>
        <w:ind w:left="4276" w:hanging="1440"/>
      </w:pPr>
      <w:rPr>
        <w:rFonts w:hint="default"/>
      </w:rPr>
    </w:lvl>
    <w:lvl w:ilvl="4">
      <w:start w:val="1"/>
      <w:numFmt w:val="decimal"/>
      <w:lvlText w:val="%1.%2.%3.%4.%5 - "/>
      <w:lvlJc w:val="left"/>
      <w:pPr>
        <w:ind w:left="1800" w:hanging="1800"/>
      </w:pPr>
      <w:rPr>
        <w:rFonts w:asciiTheme="minorHAnsi" w:hAnsiTheme="minorHAnsi" w:hint="default"/>
        <w:sz w:val="22"/>
        <w:szCs w:val="22"/>
      </w:rPr>
    </w:lvl>
    <w:lvl w:ilvl="5">
      <w:start w:val="1"/>
      <w:numFmt w:val="lowerLetter"/>
      <w:lvlText w:val="%1.%2.%3.%4.%5.%6 - 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 - "/>
      <w:lvlJc w:val="left"/>
      <w:pPr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28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240"/>
      </w:pPr>
      <w:rPr>
        <w:rFonts w:hint="default"/>
      </w:rPr>
    </w:lvl>
  </w:abstractNum>
  <w:abstractNum w:abstractNumId="17" w15:restartNumberingAfterBreak="0">
    <w:nsid w:val="31EF5358"/>
    <w:multiLevelType w:val="hybridMultilevel"/>
    <w:tmpl w:val="451CA6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5076D2"/>
    <w:multiLevelType w:val="hybridMultilevel"/>
    <w:tmpl w:val="364EB7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4D6C28"/>
    <w:multiLevelType w:val="hybridMultilevel"/>
    <w:tmpl w:val="101074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360F21"/>
    <w:multiLevelType w:val="hybridMultilevel"/>
    <w:tmpl w:val="4A5ADC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0B0788"/>
    <w:multiLevelType w:val="hybridMultilevel"/>
    <w:tmpl w:val="22B6F9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39145E"/>
    <w:multiLevelType w:val="hybridMultilevel"/>
    <w:tmpl w:val="0FEA04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CF7C47"/>
    <w:multiLevelType w:val="hybridMultilevel"/>
    <w:tmpl w:val="00A4D7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A1F18"/>
    <w:multiLevelType w:val="hybridMultilevel"/>
    <w:tmpl w:val="358CB4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DE203E"/>
    <w:multiLevelType w:val="hybridMultilevel"/>
    <w:tmpl w:val="C158C0DE"/>
    <w:lvl w:ilvl="0" w:tplc="30DE26AA">
      <w:start w:val="1"/>
      <w:numFmt w:val="bullet"/>
      <w:pStyle w:val="paragraph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171F69"/>
    <w:multiLevelType w:val="hybridMultilevel"/>
    <w:tmpl w:val="54B296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4A5D5C"/>
    <w:multiLevelType w:val="hybridMultilevel"/>
    <w:tmpl w:val="B4C0B5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B65D17"/>
    <w:multiLevelType w:val="multilevel"/>
    <w:tmpl w:val="E7FC51A8"/>
    <w:lvl w:ilvl="0">
      <w:start w:val="1"/>
      <w:numFmt w:val="upperRoman"/>
      <w:pStyle w:val="StyleTitre1Justifi"/>
      <w:lvlText w:val="%1 -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 - "/>
      <w:lvlJc w:val="left"/>
      <w:pPr>
        <w:ind w:left="720" w:hanging="720"/>
      </w:pPr>
      <w:rPr>
        <w:rFonts w:hint="default"/>
        <w:color w:val="79B8E1"/>
        <w:sz w:val="24"/>
        <w:szCs w:val="24"/>
      </w:rPr>
    </w:lvl>
    <w:lvl w:ilvl="2">
      <w:start w:val="1"/>
      <w:numFmt w:val="decimal"/>
      <w:lvlText w:val="%1.%2.%3 - "/>
      <w:lvlJc w:val="left"/>
      <w:pPr>
        <w:ind w:left="1080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 -"/>
      <w:lvlJc w:val="left"/>
      <w:pPr>
        <w:ind w:left="4276" w:hanging="1440"/>
      </w:pPr>
      <w:rPr>
        <w:rFonts w:hint="default"/>
      </w:rPr>
    </w:lvl>
    <w:lvl w:ilvl="4">
      <w:start w:val="1"/>
      <w:numFmt w:val="decimal"/>
      <w:lvlText w:val="%1.%2.%3.%4.%5 - "/>
      <w:lvlJc w:val="left"/>
      <w:pPr>
        <w:ind w:left="1800" w:hanging="1800"/>
      </w:pPr>
      <w:rPr>
        <w:rFonts w:asciiTheme="minorHAnsi" w:hAnsiTheme="minorHAnsi" w:hint="default"/>
        <w:sz w:val="22"/>
        <w:szCs w:val="22"/>
      </w:rPr>
    </w:lvl>
    <w:lvl w:ilvl="5">
      <w:start w:val="1"/>
      <w:numFmt w:val="lowerLetter"/>
      <w:lvlText w:val="%1.%2.%3.%4.%5.%6 - 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 - "/>
      <w:lvlJc w:val="left"/>
      <w:pPr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288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240"/>
      </w:pPr>
      <w:rPr>
        <w:rFonts w:hint="default"/>
      </w:rPr>
    </w:lvl>
  </w:abstractNum>
  <w:abstractNum w:abstractNumId="29" w15:restartNumberingAfterBreak="0">
    <w:nsid w:val="619315ED"/>
    <w:multiLevelType w:val="hybridMultilevel"/>
    <w:tmpl w:val="D34246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416DBC"/>
    <w:multiLevelType w:val="hybridMultilevel"/>
    <w:tmpl w:val="38BAA3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EF7F1B"/>
    <w:multiLevelType w:val="hybridMultilevel"/>
    <w:tmpl w:val="2B407A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6C34F7"/>
    <w:multiLevelType w:val="hybridMultilevel"/>
    <w:tmpl w:val="4872CD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C147AF"/>
    <w:multiLevelType w:val="hybridMultilevel"/>
    <w:tmpl w:val="6C903D38"/>
    <w:lvl w:ilvl="0" w:tplc="0B1C7248">
      <w:start w:val="1"/>
      <w:numFmt w:val="bullet"/>
      <w:pStyle w:val="Paragraphede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7B54A1"/>
    <w:multiLevelType w:val="hybridMultilevel"/>
    <w:tmpl w:val="D25EE0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9B75A9"/>
    <w:multiLevelType w:val="hybridMultilevel"/>
    <w:tmpl w:val="4F0297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E821B1"/>
    <w:multiLevelType w:val="hybridMultilevel"/>
    <w:tmpl w:val="7220B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F76B1F"/>
    <w:multiLevelType w:val="hybridMultilevel"/>
    <w:tmpl w:val="B948A7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599998">
    <w:abstractNumId w:val="28"/>
  </w:num>
  <w:num w:numId="2" w16cid:durableId="309332590">
    <w:abstractNumId w:val="4"/>
  </w:num>
  <w:num w:numId="3" w16cid:durableId="1404136077">
    <w:abstractNumId w:val="25"/>
  </w:num>
  <w:num w:numId="4" w16cid:durableId="474835233">
    <w:abstractNumId w:val="12"/>
  </w:num>
  <w:num w:numId="5" w16cid:durableId="55934904">
    <w:abstractNumId w:val="17"/>
  </w:num>
  <w:num w:numId="6" w16cid:durableId="968517402">
    <w:abstractNumId w:val="36"/>
  </w:num>
  <w:num w:numId="7" w16cid:durableId="1598097994">
    <w:abstractNumId w:val="9"/>
  </w:num>
  <w:num w:numId="8" w16cid:durableId="1152983262">
    <w:abstractNumId w:val="35"/>
  </w:num>
  <w:num w:numId="9" w16cid:durableId="949629818">
    <w:abstractNumId w:val="26"/>
  </w:num>
  <w:num w:numId="10" w16cid:durableId="1796411911">
    <w:abstractNumId w:val="21"/>
  </w:num>
  <w:num w:numId="11" w16cid:durableId="1010447163">
    <w:abstractNumId w:val="20"/>
  </w:num>
  <w:num w:numId="12" w16cid:durableId="121508485">
    <w:abstractNumId w:val="6"/>
  </w:num>
  <w:num w:numId="13" w16cid:durableId="486822131">
    <w:abstractNumId w:val="2"/>
  </w:num>
  <w:num w:numId="14" w16cid:durableId="1225022874">
    <w:abstractNumId w:val="16"/>
  </w:num>
  <w:num w:numId="15" w16cid:durableId="1384021620">
    <w:abstractNumId w:val="33"/>
  </w:num>
  <w:num w:numId="16" w16cid:durableId="1618292223">
    <w:abstractNumId w:val="3"/>
  </w:num>
  <w:num w:numId="17" w16cid:durableId="1104032024">
    <w:abstractNumId w:val="11"/>
  </w:num>
  <w:num w:numId="18" w16cid:durableId="1899173004">
    <w:abstractNumId w:val="14"/>
  </w:num>
  <w:num w:numId="19" w16cid:durableId="711657605">
    <w:abstractNumId w:val="27"/>
  </w:num>
  <w:num w:numId="20" w16cid:durableId="969163596">
    <w:abstractNumId w:val="10"/>
  </w:num>
  <w:num w:numId="21" w16cid:durableId="447890627">
    <w:abstractNumId w:val="22"/>
  </w:num>
  <w:num w:numId="22" w16cid:durableId="55007995">
    <w:abstractNumId w:val="19"/>
  </w:num>
  <w:num w:numId="23" w16cid:durableId="658506661">
    <w:abstractNumId w:val="7"/>
  </w:num>
  <w:num w:numId="24" w16cid:durableId="1471362654">
    <w:abstractNumId w:val="8"/>
  </w:num>
  <w:num w:numId="25" w16cid:durableId="2042169113">
    <w:abstractNumId w:val="24"/>
  </w:num>
  <w:num w:numId="26" w16cid:durableId="2042705324">
    <w:abstractNumId w:val="31"/>
  </w:num>
  <w:num w:numId="27" w16cid:durableId="557936626">
    <w:abstractNumId w:val="15"/>
  </w:num>
  <w:num w:numId="28" w16cid:durableId="850025040">
    <w:abstractNumId w:val="29"/>
  </w:num>
  <w:num w:numId="29" w16cid:durableId="1610576923">
    <w:abstractNumId w:val="30"/>
  </w:num>
  <w:num w:numId="30" w16cid:durableId="1547445311">
    <w:abstractNumId w:val="32"/>
  </w:num>
  <w:num w:numId="31" w16cid:durableId="1380518920">
    <w:abstractNumId w:val="23"/>
  </w:num>
  <w:num w:numId="32" w16cid:durableId="465247179">
    <w:abstractNumId w:val="16"/>
  </w:num>
  <w:num w:numId="33" w16cid:durableId="914776197">
    <w:abstractNumId w:val="16"/>
  </w:num>
  <w:num w:numId="34" w16cid:durableId="200557015">
    <w:abstractNumId w:val="13"/>
  </w:num>
  <w:num w:numId="35" w16cid:durableId="208911">
    <w:abstractNumId w:val="16"/>
  </w:num>
  <w:num w:numId="36" w16cid:durableId="1927112854">
    <w:abstractNumId w:val="1"/>
  </w:num>
  <w:num w:numId="37" w16cid:durableId="1515455604">
    <w:abstractNumId w:val="5"/>
  </w:num>
  <w:num w:numId="38" w16cid:durableId="2063550833">
    <w:abstractNumId w:val="18"/>
  </w:num>
  <w:num w:numId="39" w16cid:durableId="993804167">
    <w:abstractNumId w:val="34"/>
  </w:num>
  <w:num w:numId="40" w16cid:durableId="387656900">
    <w:abstractNumId w:val="16"/>
  </w:num>
  <w:num w:numId="41" w16cid:durableId="707678019">
    <w:abstractNumId w:val="37"/>
  </w:num>
  <w:num w:numId="42" w16cid:durableId="474179267">
    <w:abstractNumId w:val="0"/>
  </w:num>
  <w:num w:numId="43" w16cid:durableId="1353650543">
    <w:abstractNumId w:val="3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3969" style="mso-position-vertical-relative:page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57E"/>
    <w:rsid w:val="000003A1"/>
    <w:rsid w:val="00006583"/>
    <w:rsid w:val="00007290"/>
    <w:rsid w:val="00007672"/>
    <w:rsid w:val="000139F0"/>
    <w:rsid w:val="000277FA"/>
    <w:rsid w:val="00034DE2"/>
    <w:rsid w:val="0003613B"/>
    <w:rsid w:val="0004008A"/>
    <w:rsid w:val="000432BA"/>
    <w:rsid w:val="00046A4A"/>
    <w:rsid w:val="0004716A"/>
    <w:rsid w:val="00047A78"/>
    <w:rsid w:val="0005493F"/>
    <w:rsid w:val="0005767D"/>
    <w:rsid w:val="00060F7E"/>
    <w:rsid w:val="000629EA"/>
    <w:rsid w:val="00063E66"/>
    <w:rsid w:val="00064007"/>
    <w:rsid w:val="0006648A"/>
    <w:rsid w:val="00074BD1"/>
    <w:rsid w:val="000766C8"/>
    <w:rsid w:val="00076BC8"/>
    <w:rsid w:val="000770E2"/>
    <w:rsid w:val="00077A86"/>
    <w:rsid w:val="00085471"/>
    <w:rsid w:val="000915DB"/>
    <w:rsid w:val="00093317"/>
    <w:rsid w:val="00095806"/>
    <w:rsid w:val="000965DD"/>
    <w:rsid w:val="00097CAD"/>
    <w:rsid w:val="000A009A"/>
    <w:rsid w:val="000A3B54"/>
    <w:rsid w:val="000A627B"/>
    <w:rsid w:val="000A703D"/>
    <w:rsid w:val="000B32F8"/>
    <w:rsid w:val="000B3303"/>
    <w:rsid w:val="000B36CE"/>
    <w:rsid w:val="000B7F07"/>
    <w:rsid w:val="000C3D99"/>
    <w:rsid w:val="000D1356"/>
    <w:rsid w:val="000D1B06"/>
    <w:rsid w:val="000E2819"/>
    <w:rsid w:val="000E41B9"/>
    <w:rsid w:val="000E6A6F"/>
    <w:rsid w:val="000F3D70"/>
    <w:rsid w:val="000F65AA"/>
    <w:rsid w:val="000F728C"/>
    <w:rsid w:val="00103B83"/>
    <w:rsid w:val="0010495A"/>
    <w:rsid w:val="0011055D"/>
    <w:rsid w:val="0011273B"/>
    <w:rsid w:val="001249B6"/>
    <w:rsid w:val="00124CA3"/>
    <w:rsid w:val="00130BD8"/>
    <w:rsid w:val="0013612E"/>
    <w:rsid w:val="00137C6E"/>
    <w:rsid w:val="00151700"/>
    <w:rsid w:val="00152C83"/>
    <w:rsid w:val="001547C1"/>
    <w:rsid w:val="001557DF"/>
    <w:rsid w:val="00156007"/>
    <w:rsid w:val="001639D4"/>
    <w:rsid w:val="00164F8A"/>
    <w:rsid w:val="00170724"/>
    <w:rsid w:val="001709DC"/>
    <w:rsid w:val="001749ED"/>
    <w:rsid w:val="00182987"/>
    <w:rsid w:val="00182B7A"/>
    <w:rsid w:val="001856FA"/>
    <w:rsid w:val="0019010D"/>
    <w:rsid w:val="00196F69"/>
    <w:rsid w:val="001A4B13"/>
    <w:rsid w:val="001A56A3"/>
    <w:rsid w:val="001A6500"/>
    <w:rsid w:val="001A737C"/>
    <w:rsid w:val="001A7799"/>
    <w:rsid w:val="001B1283"/>
    <w:rsid w:val="001B35A8"/>
    <w:rsid w:val="001C2C8A"/>
    <w:rsid w:val="001C48EC"/>
    <w:rsid w:val="001C71A4"/>
    <w:rsid w:val="001D40C2"/>
    <w:rsid w:val="001D4452"/>
    <w:rsid w:val="001D5812"/>
    <w:rsid w:val="001E179A"/>
    <w:rsid w:val="001E2BCA"/>
    <w:rsid w:val="001E2E79"/>
    <w:rsid w:val="001E4C79"/>
    <w:rsid w:val="001F212D"/>
    <w:rsid w:val="001F327C"/>
    <w:rsid w:val="00201723"/>
    <w:rsid w:val="002058F9"/>
    <w:rsid w:val="00211D9D"/>
    <w:rsid w:val="00214760"/>
    <w:rsid w:val="00215414"/>
    <w:rsid w:val="00220927"/>
    <w:rsid w:val="00223FF0"/>
    <w:rsid w:val="00226FD6"/>
    <w:rsid w:val="002319DB"/>
    <w:rsid w:val="00231F9C"/>
    <w:rsid w:val="002360C1"/>
    <w:rsid w:val="00236A7D"/>
    <w:rsid w:val="002449B7"/>
    <w:rsid w:val="002547F1"/>
    <w:rsid w:val="0025626C"/>
    <w:rsid w:val="002566DE"/>
    <w:rsid w:val="00257BD2"/>
    <w:rsid w:val="002725AA"/>
    <w:rsid w:val="00275A0A"/>
    <w:rsid w:val="002809C3"/>
    <w:rsid w:val="00283F0F"/>
    <w:rsid w:val="00293DFE"/>
    <w:rsid w:val="00295E6F"/>
    <w:rsid w:val="002A3A29"/>
    <w:rsid w:val="002A3C66"/>
    <w:rsid w:val="002A6CBD"/>
    <w:rsid w:val="002B1EF2"/>
    <w:rsid w:val="002B20CD"/>
    <w:rsid w:val="002B6290"/>
    <w:rsid w:val="002D0513"/>
    <w:rsid w:val="002D2DE2"/>
    <w:rsid w:val="002D308B"/>
    <w:rsid w:val="002D5559"/>
    <w:rsid w:val="002D71B9"/>
    <w:rsid w:val="002D7B4C"/>
    <w:rsid w:val="002E0944"/>
    <w:rsid w:val="002E0C71"/>
    <w:rsid w:val="002E1F6C"/>
    <w:rsid w:val="002E6E93"/>
    <w:rsid w:val="002F0F4F"/>
    <w:rsid w:val="002F4A0E"/>
    <w:rsid w:val="0030128C"/>
    <w:rsid w:val="0030470A"/>
    <w:rsid w:val="00315AEB"/>
    <w:rsid w:val="00315EDC"/>
    <w:rsid w:val="0032403C"/>
    <w:rsid w:val="003246D0"/>
    <w:rsid w:val="00326019"/>
    <w:rsid w:val="00326C73"/>
    <w:rsid w:val="003276A4"/>
    <w:rsid w:val="00330DB4"/>
    <w:rsid w:val="00333E51"/>
    <w:rsid w:val="00334C25"/>
    <w:rsid w:val="00336672"/>
    <w:rsid w:val="003379CA"/>
    <w:rsid w:val="00345EB5"/>
    <w:rsid w:val="00350FA7"/>
    <w:rsid w:val="0035103A"/>
    <w:rsid w:val="0035592F"/>
    <w:rsid w:val="003564E7"/>
    <w:rsid w:val="00356D02"/>
    <w:rsid w:val="00357528"/>
    <w:rsid w:val="00380EC6"/>
    <w:rsid w:val="003836CF"/>
    <w:rsid w:val="0038495E"/>
    <w:rsid w:val="003855B5"/>
    <w:rsid w:val="0038646E"/>
    <w:rsid w:val="003912EC"/>
    <w:rsid w:val="00393D27"/>
    <w:rsid w:val="00394D0A"/>
    <w:rsid w:val="003B129E"/>
    <w:rsid w:val="003B1FB4"/>
    <w:rsid w:val="003B2335"/>
    <w:rsid w:val="003B27AD"/>
    <w:rsid w:val="003C1F36"/>
    <w:rsid w:val="003D056E"/>
    <w:rsid w:val="003D0A44"/>
    <w:rsid w:val="003D0ABF"/>
    <w:rsid w:val="003E034F"/>
    <w:rsid w:val="003E5D54"/>
    <w:rsid w:val="003F1499"/>
    <w:rsid w:val="003F1B07"/>
    <w:rsid w:val="003F2BA0"/>
    <w:rsid w:val="003F3BD0"/>
    <w:rsid w:val="003F43BB"/>
    <w:rsid w:val="003F7DE2"/>
    <w:rsid w:val="004001C8"/>
    <w:rsid w:val="004066C6"/>
    <w:rsid w:val="00410546"/>
    <w:rsid w:val="004112E9"/>
    <w:rsid w:val="004163A6"/>
    <w:rsid w:val="004219B2"/>
    <w:rsid w:val="0042557F"/>
    <w:rsid w:val="00425E39"/>
    <w:rsid w:val="004319FB"/>
    <w:rsid w:val="00436C68"/>
    <w:rsid w:val="00440424"/>
    <w:rsid w:val="004417F5"/>
    <w:rsid w:val="00442019"/>
    <w:rsid w:val="004421A6"/>
    <w:rsid w:val="00456914"/>
    <w:rsid w:val="00457108"/>
    <w:rsid w:val="004618FE"/>
    <w:rsid w:val="004649AA"/>
    <w:rsid w:val="00470A3F"/>
    <w:rsid w:val="00472264"/>
    <w:rsid w:val="00475C77"/>
    <w:rsid w:val="0048215C"/>
    <w:rsid w:val="00482812"/>
    <w:rsid w:val="00482E63"/>
    <w:rsid w:val="00484F30"/>
    <w:rsid w:val="004856A8"/>
    <w:rsid w:val="00486366"/>
    <w:rsid w:val="004913AB"/>
    <w:rsid w:val="004969E5"/>
    <w:rsid w:val="004A53E0"/>
    <w:rsid w:val="004B6C01"/>
    <w:rsid w:val="004C0728"/>
    <w:rsid w:val="004C6C43"/>
    <w:rsid w:val="004D1CFD"/>
    <w:rsid w:val="004E06A4"/>
    <w:rsid w:val="004E0813"/>
    <w:rsid w:val="004E1435"/>
    <w:rsid w:val="004E7AE3"/>
    <w:rsid w:val="004F2C08"/>
    <w:rsid w:val="004F3461"/>
    <w:rsid w:val="004F3AC3"/>
    <w:rsid w:val="004F3DC8"/>
    <w:rsid w:val="004F6C43"/>
    <w:rsid w:val="00502397"/>
    <w:rsid w:val="005040E6"/>
    <w:rsid w:val="00511167"/>
    <w:rsid w:val="00511352"/>
    <w:rsid w:val="00511995"/>
    <w:rsid w:val="00514853"/>
    <w:rsid w:val="00516208"/>
    <w:rsid w:val="00517F6D"/>
    <w:rsid w:val="00524215"/>
    <w:rsid w:val="00525921"/>
    <w:rsid w:val="005272D9"/>
    <w:rsid w:val="005310E9"/>
    <w:rsid w:val="00531500"/>
    <w:rsid w:val="00545779"/>
    <w:rsid w:val="0054673F"/>
    <w:rsid w:val="0055226E"/>
    <w:rsid w:val="005528CB"/>
    <w:rsid w:val="00555B10"/>
    <w:rsid w:val="0055740A"/>
    <w:rsid w:val="00560498"/>
    <w:rsid w:val="0056079F"/>
    <w:rsid w:val="0056303B"/>
    <w:rsid w:val="00564BE4"/>
    <w:rsid w:val="00567BB4"/>
    <w:rsid w:val="0057031E"/>
    <w:rsid w:val="005711E7"/>
    <w:rsid w:val="005731EF"/>
    <w:rsid w:val="00590643"/>
    <w:rsid w:val="00592303"/>
    <w:rsid w:val="005A0713"/>
    <w:rsid w:val="005A3CEA"/>
    <w:rsid w:val="005A4921"/>
    <w:rsid w:val="005B0E42"/>
    <w:rsid w:val="005B1549"/>
    <w:rsid w:val="005B40C4"/>
    <w:rsid w:val="005B493E"/>
    <w:rsid w:val="005B776E"/>
    <w:rsid w:val="005C07EA"/>
    <w:rsid w:val="005C61CB"/>
    <w:rsid w:val="005C68D6"/>
    <w:rsid w:val="005D03CA"/>
    <w:rsid w:val="005D28AB"/>
    <w:rsid w:val="005D5ABE"/>
    <w:rsid w:val="005D76D9"/>
    <w:rsid w:val="005E09B1"/>
    <w:rsid w:val="005E166F"/>
    <w:rsid w:val="005E31CF"/>
    <w:rsid w:val="005E46D1"/>
    <w:rsid w:val="005F14C1"/>
    <w:rsid w:val="005F2D83"/>
    <w:rsid w:val="005F3424"/>
    <w:rsid w:val="005F38CC"/>
    <w:rsid w:val="005F4203"/>
    <w:rsid w:val="0060498C"/>
    <w:rsid w:val="00610368"/>
    <w:rsid w:val="006129EE"/>
    <w:rsid w:val="0061386F"/>
    <w:rsid w:val="00613E63"/>
    <w:rsid w:val="00614C5C"/>
    <w:rsid w:val="0062046E"/>
    <w:rsid w:val="00622563"/>
    <w:rsid w:val="00623DDB"/>
    <w:rsid w:val="00624B81"/>
    <w:rsid w:val="0063273B"/>
    <w:rsid w:val="006329BD"/>
    <w:rsid w:val="0063403D"/>
    <w:rsid w:val="0064004D"/>
    <w:rsid w:val="00644815"/>
    <w:rsid w:val="00644862"/>
    <w:rsid w:val="00647467"/>
    <w:rsid w:val="0065113A"/>
    <w:rsid w:val="006524B1"/>
    <w:rsid w:val="00652B70"/>
    <w:rsid w:val="00652CEA"/>
    <w:rsid w:val="00655E19"/>
    <w:rsid w:val="00661D0B"/>
    <w:rsid w:val="00663F88"/>
    <w:rsid w:val="00666229"/>
    <w:rsid w:val="006726A3"/>
    <w:rsid w:val="00672F6F"/>
    <w:rsid w:val="006847A0"/>
    <w:rsid w:val="0068540D"/>
    <w:rsid w:val="00686E58"/>
    <w:rsid w:val="00694E14"/>
    <w:rsid w:val="006A211A"/>
    <w:rsid w:val="006B1711"/>
    <w:rsid w:val="006D0A67"/>
    <w:rsid w:val="006D1EAC"/>
    <w:rsid w:val="006D2C2E"/>
    <w:rsid w:val="006D4889"/>
    <w:rsid w:val="006D6250"/>
    <w:rsid w:val="006D6885"/>
    <w:rsid w:val="006E0B36"/>
    <w:rsid w:val="006E5D88"/>
    <w:rsid w:val="006F0C5E"/>
    <w:rsid w:val="006F5AC4"/>
    <w:rsid w:val="006F6C01"/>
    <w:rsid w:val="00704F97"/>
    <w:rsid w:val="00705672"/>
    <w:rsid w:val="007056ED"/>
    <w:rsid w:val="0070713E"/>
    <w:rsid w:val="00711992"/>
    <w:rsid w:val="00714990"/>
    <w:rsid w:val="00725568"/>
    <w:rsid w:val="00732362"/>
    <w:rsid w:val="00735DD0"/>
    <w:rsid w:val="00736735"/>
    <w:rsid w:val="00736D16"/>
    <w:rsid w:val="00737764"/>
    <w:rsid w:val="007402FF"/>
    <w:rsid w:val="00742AD8"/>
    <w:rsid w:val="00744D97"/>
    <w:rsid w:val="007464E1"/>
    <w:rsid w:val="00750102"/>
    <w:rsid w:val="00751AE3"/>
    <w:rsid w:val="007547C5"/>
    <w:rsid w:val="007566BF"/>
    <w:rsid w:val="00757431"/>
    <w:rsid w:val="007603F0"/>
    <w:rsid w:val="0076042B"/>
    <w:rsid w:val="00762F6C"/>
    <w:rsid w:val="00763640"/>
    <w:rsid w:val="007667C8"/>
    <w:rsid w:val="00767D41"/>
    <w:rsid w:val="0077232F"/>
    <w:rsid w:val="007743B6"/>
    <w:rsid w:val="00776BEB"/>
    <w:rsid w:val="00777FA9"/>
    <w:rsid w:val="00785131"/>
    <w:rsid w:val="007960E8"/>
    <w:rsid w:val="00796D6A"/>
    <w:rsid w:val="00797C81"/>
    <w:rsid w:val="007A1552"/>
    <w:rsid w:val="007A36A3"/>
    <w:rsid w:val="007A7A8A"/>
    <w:rsid w:val="007B1129"/>
    <w:rsid w:val="007B7DD2"/>
    <w:rsid w:val="007C29AD"/>
    <w:rsid w:val="007C39FB"/>
    <w:rsid w:val="007D2DFE"/>
    <w:rsid w:val="007D679F"/>
    <w:rsid w:val="007D7596"/>
    <w:rsid w:val="007D79D6"/>
    <w:rsid w:val="007E173E"/>
    <w:rsid w:val="007E453A"/>
    <w:rsid w:val="007E7BE3"/>
    <w:rsid w:val="007F284F"/>
    <w:rsid w:val="007F30BC"/>
    <w:rsid w:val="007F7956"/>
    <w:rsid w:val="007F79B1"/>
    <w:rsid w:val="008016AF"/>
    <w:rsid w:val="00804A5F"/>
    <w:rsid w:val="008054D6"/>
    <w:rsid w:val="0080641C"/>
    <w:rsid w:val="00810FE6"/>
    <w:rsid w:val="0081183B"/>
    <w:rsid w:val="0081219A"/>
    <w:rsid w:val="00813AB7"/>
    <w:rsid w:val="008300AC"/>
    <w:rsid w:val="00830782"/>
    <w:rsid w:val="00836DC1"/>
    <w:rsid w:val="00837B71"/>
    <w:rsid w:val="008403F3"/>
    <w:rsid w:val="0084074C"/>
    <w:rsid w:val="008407B0"/>
    <w:rsid w:val="00841799"/>
    <w:rsid w:val="00841A38"/>
    <w:rsid w:val="00844AA7"/>
    <w:rsid w:val="00854EBE"/>
    <w:rsid w:val="00862299"/>
    <w:rsid w:val="0086263F"/>
    <w:rsid w:val="0086341E"/>
    <w:rsid w:val="00865E06"/>
    <w:rsid w:val="00867788"/>
    <w:rsid w:val="00867E4F"/>
    <w:rsid w:val="00873BCA"/>
    <w:rsid w:val="00876AAA"/>
    <w:rsid w:val="008818BF"/>
    <w:rsid w:val="00894C9A"/>
    <w:rsid w:val="00897A10"/>
    <w:rsid w:val="008A3B34"/>
    <w:rsid w:val="008A4B14"/>
    <w:rsid w:val="008B0546"/>
    <w:rsid w:val="008B1479"/>
    <w:rsid w:val="008B5886"/>
    <w:rsid w:val="008C46C4"/>
    <w:rsid w:val="008C5FB6"/>
    <w:rsid w:val="008D1AC7"/>
    <w:rsid w:val="008D2353"/>
    <w:rsid w:val="008D3C64"/>
    <w:rsid w:val="008D6B4F"/>
    <w:rsid w:val="008E1A8E"/>
    <w:rsid w:val="008E4675"/>
    <w:rsid w:val="008E66D2"/>
    <w:rsid w:val="008F02CB"/>
    <w:rsid w:val="008F13AC"/>
    <w:rsid w:val="008F2127"/>
    <w:rsid w:val="008F31DB"/>
    <w:rsid w:val="008F5FAC"/>
    <w:rsid w:val="008F6C33"/>
    <w:rsid w:val="008F76E6"/>
    <w:rsid w:val="009009CC"/>
    <w:rsid w:val="0090468D"/>
    <w:rsid w:val="009061AA"/>
    <w:rsid w:val="009067DA"/>
    <w:rsid w:val="00910DC8"/>
    <w:rsid w:val="00921BA7"/>
    <w:rsid w:val="009267B3"/>
    <w:rsid w:val="00927BB1"/>
    <w:rsid w:val="00927C14"/>
    <w:rsid w:val="0093139C"/>
    <w:rsid w:val="0093511E"/>
    <w:rsid w:val="00935F25"/>
    <w:rsid w:val="00936FE3"/>
    <w:rsid w:val="00942CE8"/>
    <w:rsid w:val="00945EC3"/>
    <w:rsid w:val="00950E0F"/>
    <w:rsid w:val="0095441B"/>
    <w:rsid w:val="0096151A"/>
    <w:rsid w:val="0096244A"/>
    <w:rsid w:val="00964B1D"/>
    <w:rsid w:val="00973471"/>
    <w:rsid w:val="00980A8C"/>
    <w:rsid w:val="0098204B"/>
    <w:rsid w:val="00987192"/>
    <w:rsid w:val="009878A9"/>
    <w:rsid w:val="00996213"/>
    <w:rsid w:val="009A2BC8"/>
    <w:rsid w:val="009B0710"/>
    <w:rsid w:val="009B0DC8"/>
    <w:rsid w:val="009B1F94"/>
    <w:rsid w:val="009B3126"/>
    <w:rsid w:val="009B386E"/>
    <w:rsid w:val="009B3FD9"/>
    <w:rsid w:val="009B5981"/>
    <w:rsid w:val="009B7B7C"/>
    <w:rsid w:val="009C50CC"/>
    <w:rsid w:val="009D3CCD"/>
    <w:rsid w:val="009D6280"/>
    <w:rsid w:val="009D7917"/>
    <w:rsid w:val="009D79E3"/>
    <w:rsid w:val="009F2CF9"/>
    <w:rsid w:val="00A035CA"/>
    <w:rsid w:val="00A10E36"/>
    <w:rsid w:val="00A14080"/>
    <w:rsid w:val="00A14361"/>
    <w:rsid w:val="00A22843"/>
    <w:rsid w:val="00A24B15"/>
    <w:rsid w:val="00A34448"/>
    <w:rsid w:val="00A35F69"/>
    <w:rsid w:val="00A363D4"/>
    <w:rsid w:val="00A37AD0"/>
    <w:rsid w:val="00A43B71"/>
    <w:rsid w:val="00A47382"/>
    <w:rsid w:val="00A522CB"/>
    <w:rsid w:val="00A5249E"/>
    <w:rsid w:val="00A54490"/>
    <w:rsid w:val="00A56CD2"/>
    <w:rsid w:val="00A57CC5"/>
    <w:rsid w:val="00A60A58"/>
    <w:rsid w:val="00A641BE"/>
    <w:rsid w:val="00A6487E"/>
    <w:rsid w:val="00A65D74"/>
    <w:rsid w:val="00A66EDA"/>
    <w:rsid w:val="00A73BEC"/>
    <w:rsid w:val="00A80EE5"/>
    <w:rsid w:val="00A83EA4"/>
    <w:rsid w:val="00A8746D"/>
    <w:rsid w:val="00A91E75"/>
    <w:rsid w:val="00A93C38"/>
    <w:rsid w:val="00A94E41"/>
    <w:rsid w:val="00AA6154"/>
    <w:rsid w:val="00AC3480"/>
    <w:rsid w:val="00AD2098"/>
    <w:rsid w:val="00AD40AF"/>
    <w:rsid w:val="00AE6927"/>
    <w:rsid w:val="00AF4DA3"/>
    <w:rsid w:val="00B0241D"/>
    <w:rsid w:val="00B0271D"/>
    <w:rsid w:val="00B04605"/>
    <w:rsid w:val="00B11941"/>
    <w:rsid w:val="00B11DAD"/>
    <w:rsid w:val="00B13232"/>
    <w:rsid w:val="00B136FA"/>
    <w:rsid w:val="00B150EE"/>
    <w:rsid w:val="00B24F11"/>
    <w:rsid w:val="00B26450"/>
    <w:rsid w:val="00B26E13"/>
    <w:rsid w:val="00B33639"/>
    <w:rsid w:val="00B3386A"/>
    <w:rsid w:val="00B34873"/>
    <w:rsid w:val="00B34C6A"/>
    <w:rsid w:val="00B42CCC"/>
    <w:rsid w:val="00B4462D"/>
    <w:rsid w:val="00B455DA"/>
    <w:rsid w:val="00B530C4"/>
    <w:rsid w:val="00B530E2"/>
    <w:rsid w:val="00B5310A"/>
    <w:rsid w:val="00B53A46"/>
    <w:rsid w:val="00B56C16"/>
    <w:rsid w:val="00B57828"/>
    <w:rsid w:val="00B62EEF"/>
    <w:rsid w:val="00B63FB4"/>
    <w:rsid w:val="00B6508F"/>
    <w:rsid w:val="00B6783A"/>
    <w:rsid w:val="00B7497E"/>
    <w:rsid w:val="00B83E4E"/>
    <w:rsid w:val="00B86D8D"/>
    <w:rsid w:val="00B913A9"/>
    <w:rsid w:val="00B933CF"/>
    <w:rsid w:val="00BA439F"/>
    <w:rsid w:val="00BB1C51"/>
    <w:rsid w:val="00BB252B"/>
    <w:rsid w:val="00BB4573"/>
    <w:rsid w:val="00BB595D"/>
    <w:rsid w:val="00BC77C5"/>
    <w:rsid w:val="00BD5906"/>
    <w:rsid w:val="00BD5A21"/>
    <w:rsid w:val="00BE74AF"/>
    <w:rsid w:val="00BF002F"/>
    <w:rsid w:val="00BF221F"/>
    <w:rsid w:val="00BF4626"/>
    <w:rsid w:val="00C00C25"/>
    <w:rsid w:val="00C01462"/>
    <w:rsid w:val="00C137C4"/>
    <w:rsid w:val="00C15C40"/>
    <w:rsid w:val="00C1776E"/>
    <w:rsid w:val="00C2027A"/>
    <w:rsid w:val="00C24D83"/>
    <w:rsid w:val="00C25847"/>
    <w:rsid w:val="00C26845"/>
    <w:rsid w:val="00C3174B"/>
    <w:rsid w:val="00C41BA8"/>
    <w:rsid w:val="00C420AA"/>
    <w:rsid w:val="00C44563"/>
    <w:rsid w:val="00C47DC4"/>
    <w:rsid w:val="00C51A20"/>
    <w:rsid w:val="00C53CB5"/>
    <w:rsid w:val="00C607D5"/>
    <w:rsid w:val="00C65057"/>
    <w:rsid w:val="00C747EE"/>
    <w:rsid w:val="00C74CD5"/>
    <w:rsid w:val="00C82CCF"/>
    <w:rsid w:val="00C83086"/>
    <w:rsid w:val="00C8335C"/>
    <w:rsid w:val="00C841DD"/>
    <w:rsid w:val="00C92D46"/>
    <w:rsid w:val="00C939E5"/>
    <w:rsid w:val="00C93C9A"/>
    <w:rsid w:val="00CA401E"/>
    <w:rsid w:val="00CA67D2"/>
    <w:rsid w:val="00CA7E6F"/>
    <w:rsid w:val="00CB0815"/>
    <w:rsid w:val="00CB4591"/>
    <w:rsid w:val="00CC1ADC"/>
    <w:rsid w:val="00CC256D"/>
    <w:rsid w:val="00CC2C62"/>
    <w:rsid w:val="00CC345F"/>
    <w:rsid w:val="00CC5145"/>
    <w:rsid w:val="00CC5F17"/>
    <w:rsid w:val="00CC7CDC"/>
    <w:rsid w:val="00CD0C5C"/>
    <w:rsid w:val="00CD18AC"/>
    <w:rsid w:val="00CD3212"/>
    <w:rsid w:val="00CD4A8B"/>
    <w:rsid w:val="00CD5ED1"/>
    <w:rsid w:val="00CE64F0"/>
    <w:rsid w:val="00CF1A0D"/>
    <w:rsid w:val="00D00481"/>
    <w:rsid w:val="00D0715C"/>
    <w:rsid w:val="00D108DE"/>
    <w:rsid w:val="00D11D12"/>
    <w:rsid w:val="00D14317"/>
    <w:rsid w:val="00D15DCE"/>
    <w:rsid w:val="00D20390"/>
    <w:rsid w:val="00D230DE"/>
    <w:rsid w:val="00D24F7F"/>
    <w:rsid w:val="00D40101"/>
    <w:rsid w:val="00D41D10"/>
    <w:rsid w:val="00D4257E"/>
    <w:rsid w:val="00D4358C"/>
    <w:rsid w:val="00D43C26"/>
    <w:rsid w:val="00D44839"/>
    <w:rsid w:val="00D44EBC"/>
    <w:rsid w:val="00D471FC"/>
    <w:rsid w:val="00D60D66"/>
    <w:rsid w:val="00D61AD5"/>
    <w:rsid w:val="00D62E28"/>
    <w:rsid w:val="00D66EFE"/>
    <w:rsid w:val="00D7272A"/>
    <w:rsid w:val="00D743D1"/>
    <w:rsid w:val="00D75621"/>
    <w:rsid w:val="00D77436"/>
    <w:rsid w:val="00D8156A"/>
    <w:rsid w:val="00D83145"/>
    <w:rsid w:val="00D84189"/>
    <w:rsid w:val="00D90A3C"/>
    <w:rsid w:val="00D9122A"/>
    <w:rsid w:val="00D951F1"/>
    <w:rsid w:val="00DA3254"/>
    <w:rsid w:val="00DA56FB"/>
    <w:rsid w:val="00DB07B7"/>
    <w:rsid w:val="00DB1492"/>
    <w:rsid w:val="00DB628D"/>
    <w:rsid w:val="00DC2CF2"/>
    <w:rsid w:val="00DC3C23"/>
    <w:rsid w:val="00DC54EF"/>
    <w:rsid w:val="00DC7DA4"/>
    <w:rsid w:val="00DD0516"/>
    <w:rsid w:val="00DD10F1"/>
    <w:rsid w:val="00DD52B0"/>
    <w:rsid w:val="00DD7790"/>
    <w:rsid w:val="00DE5173"/>
    <w:rsid w:val="00DF5B95"/>
    <w:rsid w:val="00DF5C7C"/>
    <w:rsid w:val="00E00A90"/>
    <w:rsid w:val="00E00D56"/>
    <w:rsid w:val="00E01329"/>
    <w:rsid w:val="00E05AEB"/>
    <w:rsid w:val="00E0765C"/>
    <w:rsid w:val="00E16077"/>
    <w:rsid w:val="00E26554"/>
    <w:rsid w:val="00E31103"/>
    <w:rsid w:val="00E3167D"/>
    <w:rsid w:val="00E33F56"/>
    <w:rsid w:val="00E40DED"/>
    <w:rsid w:val="00E42975"/>
    <w:rsid w:val="00E439AD"/>
    <w:rsid w:val="00E52207"/>
    <w:rsid w:val="00E52631"/>
    <w:rsid w:val="00E52FB9"/>
    <w:rsid w:val="00E535C7"/>
    <w:rsid w:val="00E60E67"/>
    <w:rsid w:val="00E620DC"/>
    <w:rsid w:val="00E6301D"/>
    <w:rsid w:val="00E651C5"/>
    <w:rsid w:val="00E77F61"/>
    <w:rsid w:val="00E83BFD"/>
    <w:rsid w:val="00E86775"/>
    <w:rsid w:val="00E908E0"/>
    <w:rsid w:val="00E93D62"/>
    <w:rsid w:val="00E971F5"/>
    <w:rsid w:val="00EA5255"/>
    <w:rsid w:val="00EB0A54"/>
    <w:rsid w:val="00EB0D27"/>
    <w:rsid w:val="00EB1DBE"/>
    <w:rsid w:val="00EB2948"/>
    <w:rsid w:val="00EB5692"/>
    <w:rsid w:val="00EC37D1"/>
    <w:rsid w:val="00ED0615"/>
    <w:rsid w:val="00ED0DAD"/>
    <w:rsid w:val="00ED226F"/>
    <w:rsid w:val="00ED23A8"/>
    <w:rsid w:val="00ED3E89"/>
    <w:rsid w:val="00ED50D1"/>
    <w:rsid w:val="00ED6075"/>
    <w:rsid w:val="00EE4798"/>
    <w:rsid w:val="00EE4A49"/>
    <w:rsid w:val="00EE5679"/>
    <w:rsid w:val="00EF37A0"/>
    <w:rsid w:val="00EF67DA"/>
    <w:rsid w:val="00F10FED"/>
    <w:rsid w:val="00F11359"/>
    <w:rsid w:val="00F12405"/>
    <w:rsid w:val="00F155B4"/>
    <w:rsid w:val="00F20F49"/>
    <w:rsid w:val="00F2709B"/>
    <w:rsid w:val="00F31173"/>
    <w:rsid w:val="00F32934"/>
    <w:rsid w:val="00F35E39"/>
    <w:rsid w:val="00F40AC6"/>
    <w:rsid w:val="00F448EB"/>
    <w:rsid w:val="00F516D4"/>
    <w:rsid w:val="00F51DDA"/>
    <w:rsid w:val="00F54B84"/>
    <w:rsid w:val="00F5672C"/>
    <w:rsid w:val="00F57984"/>
    <w:rsid w:val="00F653AE"/>
    <w:rsid w:val="00F6720C"/>
    <w:rsid w:val="00F70CA9"/>
    <w:rsid w:val="00F733E2"/>
    <w:rsid w:val="00F76B66"/>
    <w:rsid w:val="00F903E4"/>
    <w:rsid w:val="00F9149F"/>
    <w:rsid w:val="00F9347B"/>
    <w:rsid w:val="00F956CB"/>
    <w:rsid w:val="00F95732"/>
    <w:rsid w:val="00FB41E3"/>
    <w:rsid w:val="00FB5923"/>
    <w:rsid w:val="00FB5DDD"/>
    <w:rsid w:val="00FC0C2B"/>
    <w:rsid w:val="00FD2A8E"/>
    <w:rsid w:val="00FD4A80"/>
    <w:rsid w:val="00FE396F"/>
    <w:rsid w:val="00FE3D9A"/>
    <w:rsid w:val="00FF206D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 style="mso-position-vertical-relative:page"/>
    <o:shapelayout v:ext="edit">
      <o:idmap v:ext="edit" data="1"/>
    </o:shapelayout>
  </w:shapeDefaults>
  <w:decimalSymbol w:val=","/>
  <w:listSeparator w:val=";"/>
  <w14:docId w14:val="78A7066E"/>
  <w15:docId w15:val="{D21EEBFB-A894-4120-BE38-5F0818109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34F"/>
    <w:pPr>
      <w:spacing w:before="60" w:after="60"/>
      <w:jc w:val="both"/>
    </w:pPr>
    <w:rPr>
      <w:rFonts w:ascii="Calibri" w:eastAsia="MS Mincho" w:hAnsi="Calibri"/>
      <w:sz w:val="24"/>
      <w:szCs w:val="24"/>
      <w:lang w:eastAsia="en-US"/>
    </w:rPr>
  </w:style>
  <w:style w:type="paragraph" w:styleId="Titre1">
    <w:name w:val="heading 1"/>
    <w:aliases w:val="M-Titre 1,Annexe,CHAP1,Titre 1 E &amp; M,CCTP titre 1,CHAPITRE,ARTICLE,E1,Titre 1.CHAP1,NIVEAU 1,Titre 0, ARTICLE  ,Titre 1 ,ITRE 1,Titre 1  Car,Titre 1.CHAP1 Car,Titre 1.CHAP1 Car Car,§1.,chapitre,TITRE1,Chapitre,Chapitre1,Chapitre2,Chapitre3,alta"/>
    <w:basedOn w:val="Normal"/>
    <w:next w:val="Normal"/>
    <w:link w:val="Titre1Car"/>
    <w:autoRedefine/>
    <w:qFormat/>
    <w:rsid w:val="002058F9"/>
    <w:pPr>
      <w:numPr>
        <w:numId w:val="14"/>
      </w:numPr>
      <w:spacing w:before="0" w:after="0"/>
      <w:contextualSpacing/>
      <w:jc w:val="left"/>
      <w:outlineLvl w:val="0"/>
    </w:pPr>
    <w:rPr>
      <w:rFonts w:ascii="Verdana" w:hAnsi="Verdana"/>
      <w:b/>
      <w:caps/>
      <w:color w:val="003871"/>
      <w:sz w:val="26"/>
      <w:szCs w:val="26"/>
      <w:u w:val="single"/>
      <w:lang w:eastAsia="x-none"/>
    </w:rPr>
  </w:style>
  <w:style w:type="paragraph" w:styleId="Titre2">
    <w:name w:val="heading 2"/>
    <w:aliases w:val="M-Titre 2,M-Titre2,Heading 2 Char,E2,T2,Titre 2 Car Car Car Car,Corps de texte 1 du titre 1.,CHAP2,M-Titre 2 Car,M-Titre 2 Car Car,M-Titre2 Car,CHAP2 Car,NIVEAU 2,titre 2,poste,M-Titre 2 Car + Petites majuscules + Non Pet...,titre 2 Car,Titre2,A"/>
    <w:basedOn w:val="Normal"/>
    <w:next w:val="Normal"/>
    <w:link w:val="Titre2Car"/>
    <w:autoRedefine/>
    <w:qFormat/>
    <w:rsid w:val="002058F9"/>
    <w:pPr>
      <w:keepNext/>
      <w:keepLines/>
      <w:numPr>
        <w:ilvl w:val="1"/>
        <w:numId w:val="14"/>
      </w:numPr>
      <w:tabs>
        <w:tab w:val="left" w:pos="709"/>
      </w:tabs>
      <w:spacing w:before="0" w:after="0"/>
      <w:jc w:val="left"/>
      <w:outlineLvl w:val="1"/>
    </w:pPr>
    <w:rPr>
      <w:rFonts w:ascii="Verdana" w:eastAsia="MS Gothic" w:hAnsi="Verdana"/>
      <w:b/>
      <w:bCs/>
      <w:caps/>
      <w:color w:val="79B8E1"/>
      <w:szCs w:val="28"/>
      <w:u w:val="single"/>
      <w:lang w:val="x-none" w:eastAsia="x-none"/>
    </w:rPr>
  </w:style>
  <w:style w:type="paragraph" w:styleId="Titre3">
    <w:name w:val="heading 3"/>
    <w:aliases w:val="M-Titre 3,Titre 3 E &amp; M,CCTP Titre 3,Heading 3 Char,E3,Titre a,I.1.1. Titre 3 Car,M-Titre 3 Car,I.1.1. Titre 3,M-Titre 3 OPAC,CHAP3,CHAP3 Car,h3,l3,NIVEAU 3,CHAP3 Car Car,Article,M-Titre 3 OPAC + Crénage 14 pt,CHAP3 Car + Non Gras,T3,Car,I.1.1."/>
    <w:basedOn w:val="Normal"/>
    <w:next w:val="Normal"/>
    <w:link w:val="Titre3Car"/>
    <w:autoRedefine/>
    <w:qFormat/>
    <w:rsid w:val="002058F9"/>
    <w:pPr>
      <w:keepNext/>
      <w:keepLines/>
      <w:numPr>
        <w:ilvl w:val="2"/>
        <w:numId w:val="14"/>
      </w:numPr>
      <w:tabs>
        <w:tab w:val="left" w:pos="1134"/>
      </w:tabs>
      <w:spacing w:before="0" w:after="0"/>
      <w:jc w:val="left"/>
      <w:outlineLvl w:val="2"/>
    </w:pPr>
    <w:rPr>
      <w:rFonts w:ascii="Verdana" w:eastAsia="MS Gothic" w:hAnsi="Verdana"/>
      <w:b/>
      <w:bCs/>
      <w:smallCaps/>
      <w:sz w:val="20"/>
      <w:szCs w:val="20"/>
      <w:lang w:val="x-none" w:eastAsia="x-none"/>
    </w:rPr>
  </w:style>
  <w:style w:type="paragraph" w:styleId="Titre4">
    <w:name w:val="heading 4"/>
    <w:aliases w:val="M-Titre 4,heading 4,M-Titre 4 OPAC,CHAP4,M-Titre 4 a,M-Titre 4 Car,CHAP4 Car,M-Titre 4 OPAC Car,Titre-perso 4,Lib sous article,M-Titre...,heading 4 Car,M-Titre... Car,M-Titre 4 Car + Gras,Petites maj...,T4,§1.1.1.1.,NIV4,Sous-Section,Titre4,altv"/>
    <w:basedOn w:val="Normal"/>
    <w:next w:val="Normal"/>
    <w:autoRedefine/>
    <w:qFormat/>
    <w:rsid w:val="004C0728"/>
    <w:pPr>
      <w:keepNext/>
      <w:spacing w:before="0" w:after="0"/>
      <w:ind w:left="1134" w:hanging="1134"/>
      <w:contextualSpacing/>
      <w:outlineLvl w:val="3"/>
    </w:pPr>
    <w:rPr>
      <w:rFonts w:asciiTheme="minorHAnsi" w:hAnsiTheme="minorHAnsi" w:cstheme="minorHAnsi"/>
      <w:b/>
      <w:bCs/>
      <w:szCs w:val="28"/>
      <w:u w:val="single"/>
    </w:rPr>
  </w:style>
  <w:style w:type="paragraph" w:styleId="Titre5">
    <w:name w:val="heading 5"/>
    <w:aliases w:val="M-Titre 5,M-Titre5,Titre LOT,M-Titre5 + Gauche + Gauche + Gauche,M-Titre5 + Times New Roman,10 pt,Souligné en pointillé,T5,Titre5,altN,I.1.1.1.1.,Titre 5 miniscules,heading 5,norm2,Titre5 Car Car,Titre5 Car,Titre niveau 5,5 sub-bullet,sb,4,H5,E5"/>
    <w:basedOn w:val="Normal"/>
    <w:next w:val="Normal"/>
    <w:qFormat/>
    <w:rsid w:val="00661D0B"/>
    <w:pPr>
      <w:spacing w:before="24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Titre 6 Car Car Car Car Car Car Car Car Car,T1,Titre 6 Car Car Car Car Car Car Car Car,Titre niveau 6,Titre 6 Car Car,Tit 6,Titre 6 inactif,6 style,6 sub-sub-bullet,ssb,H6,sub-dash,sd,5,Titre 6 -MT,6 style1,6 sub-sub-bullet1,ssb1,H61,6 style2,6"/>
    <w:basedOn w:val="Normal"/>
    <w:next w:val="Normal"/>
    <w:qFormat/>
    <w:rsid w:val="00661D0B"/>
    <w:pPr>
      <w:spacing w:before="240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rsid w:val="00661D0B"/>
    <w:pPr>
      <w:spacing w:before="240"/>
      <w:outlineLvl w:val="6"/>
    </w:pPr>
  </w:style>
  <w:style w:type="paragraph" w:styleId="Titre8">
    <w:name w:val="heading 8"/>
    <w:basedOn w:val="Normal"/>
    <w:next w:val="Normal"/>
    <w:qFormat/>
    <w:rsid w:val="00661D0B"/>
    <w:pPr>
      <w:spacing w:before="24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61D0B"/>
    <w:pPr>
      <w:spacing w:before="240"/>
      <w:outlineLvl w:val="8"/>
    </w:pPr>
    <w:rPr>
      <w:rFonts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661D0B"/>
    <w:pPr>
      <w:jc w:val="center"/>
    </w:pPr>
    <w:rPr>
      <w:rFonts w:cs="Arial"/>
      <w:sz w:val="28"/>
    </w:rPr>
  </w:style>
  <w:style w:type="paragraph" w:styleId="Corpsdetexte2">
    <w:name w:val="Body Text 2"/>
    <w:basedOn w:val="Normal"/>
    <w:link w:val="Corpsdetexte2Car"/>
    <w:semiHidden/>
    <w:rsid w:val="00867788"/>
    <w:pPr>
      <w:spacing w:before="120" w:after="120"/>
    </w:pPr>
    <w:rPr>
      <w:rFonts w:cs="Arial"/>
    </w:rPr>
  </w:style>
  <w:style w:type="paragraph" w:styleId="TM1">
    <w:name w:val="toc 1"/>
    <w:basedOn w:val="Normal"/>
    <w:next w:val="Normal"/>
    <w:autoRedefine/>
    <w:uiPriority w:val="39"/>
    <w:rsid w:val="00661D0B"/>
  </w:style>
  <w:style w:type="paragraph" w:styleId="TM2">
    <w:name w:val="toc 2"/>
    <w:basedOn w:val="Normal"/>
    <w:next w:val="Normal"/>
    <w:autoRedefine/>
    <w:uiPriority w:val="39"/>
    <w:rsid w:val="00661D0B"/>
    <w:pPr>
      <w:ind w:left="200"/>
    </w:pPr>
  </w:style>
  <w:style w:type="paragraph" w:styleId="TM3">
    <w:name w:val="toc 3"/>
    <w:basedOn w:val="Normal"/>
    <w:next w:val="Normal"/>
    <w:autoRedefine/>
    <w:uiPriority w:val="39"/>
    <w:rsid w:val="00661D0B"/>
    <w:pPr>
      <w:ind w:left="400"/>
    </w:pPr>
  </w:style>
  <w:style w:type="paragraph" w:styleId="TM4">
    <w:name w:val="toc 4"/>
    <w:basedOn w:val="Normal"/>
    <w:next w:val="Normal"/>
    <w:autoRedefine/>
    <w:uiPriority w:val="39"/>
    <w:rsid w:val="00661D0B"/>
    <w:pPr>
      <w:ind w:left="600"/>
    </w:pPr>
  </w:style>
  <w:style w:type="paragraph" w:styleId="TM5">
    <w:name w:val="toc 5"/>
    <w:basedOn w:val="Normal"/>
    <w:next w:val="Normal"/>
    <w:autoRedefine/>
    <w:uiPriority w:val="39"/>
    <w:rsid w:val="00661D0B"/>
    <w:pPr>
      <w:ind w:left="800"/>
    </w:pPr>
  </w:style>
  <w:style w:type="paragraph" w:styleId="TM6">
    <w:name w:val="toc 6"/>
    <w:basedOn w:val="Normal"/>
    <w:next w:val="Normal"/>
    <w:autoRedefine/>
    <w:uiPriority w:val="39"/>
    <w:rsid w:val="00661D0B"/>
    <w:pPr>
      <w:ind w:left="1000"/>
    </w:pPr>
  </w:style>
  <w:style w:type="paragraph" w:styleId="TM7">
    <w:name w:val="toc 7"/>
    <w:basedOn w:val="Normal"/>
    <w:next w:val="Normal"/>
    <w:autoRedefine/>
    <w:uiPriority w:val="39"/>
    <w:rsid w:val="00661D0B"/>
    <w:pPr>
      <w:ind w:left="1200"/>
    </w:pPr>
  </w:style>
  <w:style w:type="paragraph" w:styleId="TM8">
    <w:name w:val="toc 8"/>
    <w:basedOn w:val="Normal"/>
    <w:next w:val="Normal"/>
    <w:autoRedefine/>
    <w:uiPriority w:val="39"/>
    <w:rsid w:val="00661D0B"/>
    <w:pPr>
      <w:ind w:left="1400"/>
    </w:pPr>
  </w:style>
  <w:style w:type="paragraph" w:styleId="TM9">
    <w:name w:val="toc 9"/>
    <w:basedOn w:val="Normal"/>
    <w:next w:val="Normal"/>
    <w:autoRedefine/>
    <w:uiPriority w:val="39"/>
    <w:rsid w:val="00661D0B"/>
    <w:pPr>
      <w:ind w:left="1600"/>
    </w:pPr>
  </w:style>
  <w:style w:type="character" w:styleId="Lienhypertexte">
    <w:name w:val="Hyperlink"/>
    <w:basedOn w:val="Policepardfaut"/>
    <w:uiPriority w:val="99"/>
    <w:rsid w:val="00661D0B"/>
    <w:rPr>
      <w:color w:val="0000FF"/>
      <w:u w:val="single"/>
    </w:rPr>
  </w:style>
  <w:style w:type="paragraph" w:styleId="En-tte">
    <w:name w:val="header"/>
    <w:basedOn w:val="Normal"/>
    <w:rsid w:val="00661D0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661D0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661D0B"/>
  </w:style>
  <w:style w:type="paragraph" w:styleId="Titre">
    <w:name w:val="Title"/>
    <w:basedOn w:val="Normal"/>
    <w:link w:val="TitreCar"/>
    <w:uiPriority w:val="10"/>
    <w:qFormat/>
    <w:rsid w:val="00661D0B"/>
    <w:pPr>
      <w:jc w:val="center"/>
    </w:pPr>
    <w:rPr>
      <w:b/>
      <w:bCs/>
      <w:sz w:val="36"/>
      <w:szCs w:val="36"/>
    </w:rPr>
  </w:style>
  <w:style w:type="paragraph" w:styleId="Explorateurdedocuments">
    <w:name w:val="Document Map"/>
    <w:basedOn w:val="Normal"/>
    <w:semiHidden/>
    <w:rsid w:val="00661D0B"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uiPriority w:val="99"/>
    <w:semiHidden/>
    <w:unhideWhenUsed/>
    <w:rsid w:val="00326C73"/>
    <w:pPr>
      <w:spacing w:before="100" w:beforeAutospacing="1" w:after="100" w:afterAutospacing="1"/>
    </w:pPr>
  </w:style>
  <w:style w:type="paragraph" w:customStyle="1" w:styleId="pucejlc1">
    <w:name w:val="puce jlc1"/>
    <w:basedOn w:val="Normal"/>
    <w:rsid w:val="00661D0B"/>
    <w:pPr>
      <w:numPr>
        <w:numId w:val="2"/>
      </w:numPr>
    </w:pPr>
  </w:style>
  <w:style w:type="paragraph" w:customStyle="1" w:styleId="paragraphe">
    <w:name w:val="paragraphe"/>
    <w:basedOn w:val="Normal"/>
    <w:rsid w:val="00661D0B"/>
    <w:pPr>
      <w:numPr>
        <w:numId w:val="3"/>
      </w:numPr>
    </w:pPr>
    <w:rPr>
      <w:rFonts w:cs="Arial"/>
    </w:rPr>
  </w:style>
  <w:style w:type="paragraph" w:customStyle="1" w:styleId="StyleTitre1Justifi">
    <w:name w:val="Style Titre 1 + Justifié"/>
    <w:basedOn w:val="Titre1"/>
    <w:autoRedefine/>
    <w:rsid w:val="00661D0B"/>
    <w:pPr>
      <w:numPr>
        <w:numId w:val="1"/>
      </w:numPr>
    </w:pPr>
  </w:style>
  <w:style w:type="paragraph" w:customStyle="1" w:styleId="StyleArial11ptJustifi">
    <w:name w:val="Style Arial 11 pt Justifié"/>
    <w:basedOn w:val="Normal"/>
    <w:autoRedefine/>
    <w:rsid w:val="007C39FB"/>
  </w:style>
  <w:style w:type="paragraph" w:customStyle="1" w:styleId="tiret">
    <w:name w:val="tiret"/>
    <w:basedOn w:val="Corpsdetexte2"/>
    <w:autoRedefine/>
    <w:qFormat/>
    <w:rsid w:val="00711992"/>
    <w:pPr>
      <w:numPr>
        <w:numId w:val="4"/>
      </w:numPr>
      <w:spacing w:before="0" w:after="0"/>
    </w:pPr>
  </w:style>
  <w:style w:type="paragraph" w:customStyle="1" w:styleId="textedefaut">
    <w:name w:val="texte defaut"/>
    <w:basedOn w:val="Corpsdetexte2"/>
    <w:link w:val="textedefautCar"/>
    <w:qFormat/>
    <w:rsid w:val="007D2DFE"/>
    <w:pPr>
      <w:spacing w:before="0" w:after="0"/>
    </w:pPr>
  </w:style>
  <w:style w:type="table" w:styleId="Grilledutableau">
    <w:name w:val="Table Grid"/>
    <w:basedOn w:val="TableauNormal"/>
    <w:uiPriority w:val="39"/>
    <w:rsid w:val="00C92D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2Car">
    <w:name w:val="Corps de texte 2 Car"/>
    <w:basedOn w:val="Policepardfaut"/>
    <w:link w:val="Corpsdetexte2"/>
    <w:semiHidden/>
    <w:rsid w:val="00867788"/>
    <w:rPr>
      <w:rFonts w:ascii="Arial" w:hAnsi="Arial" w:cs="Arial"/>
      <w:sz w:val="22"/>
    </w:rPr>
  </w:style>
  <w:style w:type="character" w:customStyle="1" w:styleId="textedefautCar">
    <w:name w:val="texte defaut Car"/>
    <w:basedOn w:val="Corpsdetexte2Car"/>
    <w:link w:val="textedefaut"/>
    <w:rsid w:val="007D2DFE"/>
    <w:rPr>
      <w:rFonts w:ascii="Calibri" w:eastAsia="MS Mincho" w:hAnsi="Calibri" w:cs="Arial"/>
      <w:sz w:val="24"/>
      <w:szCs w:val="24"/>
      <w:lang w:eastAsia="en-US"/>
    </w:rPr>
  </w:style>
  <w:style w:type="character" w:customStyle="1" w:styleId="TitreCar">
    <w:name w:val="Titre Car"/>
    <w:link w:val="Titre"/>
    <w:uiPriority w:val="10"/>
    <w:rsid w:val="00BB595D"/>
    <w:rPr>
      <w:rFonts w:ascii="Arial" w:hAnsi="Arial"/>
      <w:b/>
      <w:bCs/>
      <w:sz w:val="36"/>
      <w:szCs w:val="36"/>
    </w:rPr>
  </w:style>
  <w:style w:type="paragraph" w:customStyle="1" w:styleId="Titre2page1">
    <w:name w:val="Titre 2 page 1"/>
    <w:basedOn w:val="Normal"/>
    <w:link w:val="Titre2page1Car"/>
    <w:rsid w:val="00BB595D"/>
    <w:pPr>
      <w:spacing w:before="0" w:after="0"/>
      <w:jc w:val="center"/>
    </w:pPr>
    <w:rPr>
      <w:b/>
      <w:color w:val="FFFFFF"/>
      <w:sz w:val="18"/>
      <w:szCs w:val="18"/>
    </w:rPr>
  </w:style>
  <w:style w:type="character" w:customStyle="1" w:styleId="Titre2page1Car">
    <w:name w:val="Titre 2 page 1 Car"/>
    <w:link w:val="Titre2page1"/>
    <w:rsid w:val="00BB595D"/>
    <w:rPr>
      <w:rFonts w:ascii="Calibri" w:eastAsia="MS Mincho" w:hAnsi="Calibri"/>
      <w:b/>
      <w:color w:val="FFFFFF"/>
      <w:sz w:val="18"/>
      <w:szCs w:val="18"/>
      <w:lang w:eastAsia="en-US"/>
    </w:rPr>
  </w:style>
  <w:style w:type="paragraph" w:customStyle="1" w:styleId="Default">
    <w:name w:val="Default"/>
    <w:rsid w:val="00BB595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97C8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7C8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autoRedefine/>
    <w:uiPriority w:val="34"/>
    <w:qFormat/>
    <w:rsid w:val="003836CF"/>
    <w:pPr>
      <w:numPr>
        <w:numId w:val="15"/>
      </w:numPr>
      <w:tabs>
        <w:tab w:val="center" w:pos="8505"/>
      </w:tabs>
      <w:spacing w:before="0" w:after="0"/>
      <w:contextualSpacing/>
    </w:pPr>
    <w:rPr>
      <w:lang w:eastAsia="x-none"/>
    </w:rPr>
  </w:style>
  <w:style w:type="character" w:customStyle="1" w:styleId="Titre1Car">
    <w:name w:val="Titre 1 Car"/>
    <w:aliases w:val="M-Titre 1 Car,Annexe Car,CHAP1 Car,Titre 1 E &amp; M Car,CCTP titre 1 Car,CHAPITRE Car,ARTICLE Car,E1 Car,Titre 1.CHAP1 Car1,NIVEAU 1 Car,Titre 0 Car, ARTICLE   Car,Titre 1  Car1,ITRE 1 Car,Titre 1  Car Car,Titre 1.CHAP1 Car Car1,§1. Car"/>
    <w:link w:val="Titre1"/>
    <w:rsid w:val="002058F9"/>
    <w:rPr>
      <w:rFonts w:ascii="Verdana" w:eastAsia="MS Mincho" w:hAnsi="Verdana"/>
      <w:b/>
      <w:caps/>
      <w:color w:val="003871"/>
      <w:sz w:val="26"/>
      <w:szCs w:val="26"/>
      <w:u w:val="single"/>
      <w:lang w:eastAsia="x-none"/>
    </w:rPr>
  </w:style>
  <w:style w:type="character" w:customStyle="1" w:styleId="Titre2Car">
    <w:name w:val="Titre 2 Car"/>
    <w:aliases w:val="M-Titre 2 Car1,M-Titre2 Car1,Heading 2 Char Car,E2 Car,T2 Car,Titre 2 Car Car Car Car Car,Corps de texte 1 du titre 1. Car,CHAP2 Car1,M-Titre 2 Car Car1,M-Titre 2 Car Car Car,M-Titre2 Car Car,CHAP2 Car Car,NIVEAU 2 Car,titre 2 Car1,poste Car"/>
    <w:link w:val="Titre2"/>
    <w:rsid w:val="002058F9"/>
    <w:rPr>
      <w:rFonts w:ascii="Verdana" w:eastAsia="MS Gothic" w:hAnsi="Verdana"/>
      <w:b/>
      <w:bCs/>
      <w:caps/>
      <w:color w:val="79B8E1"/>
      <w:sz w:val="24"/>
      <w:szCs w:val="28"/>
      <w:u w:val="single"/>
      <w:lang w:val="x-none" w:eastAsia="x-none"/>
    </w:rPr>
  </w:style>
  <w:style w:type="character" w:customStyle="1" w:styleId="Titre3Car">
    <w:name w:val="Titre 3 Car"/>
    <w:aliases w:val="M-Titre 3 Car1,Titre 3 E &amp; M Car,CCTP Titre 3 Car,Heading 3 Char Car,E3 Car,Titre a Car,I.1.1. Titre 3 Car Car,M-Titre 3 Car Car,I.1.1. Titre 3 Car1,M-Titre 3 OPAC Car,CHAP3 Car1,CHAP3 Car Car1,h3 Car,l3 Car,NIVEAU 3 Car,CHAP3 Car Car Car"/>
    <w:link w:val="Titre3"/>
    <w:rsid w:val="002058F9"/>
    <w:rPr>
      <w:rFonts w:ascii="Verdana" w:eastAsia="MS Gothic" w:hAnsi="Verdana"/>
      <w:b/>
      <w:bCs/>
      <w:smallCaps/>
      <w:lang w:val="x-none" w:eastAsia="x-none"/>
    </w:rPr>
  </w:style>
  <w:style w:type="paragraph" w:customStyle="1" w:styleId="pointcl">
    <w:name w:val="point clé"/>
    <w:basedOn w:val="Normal"/>
    <w:link w:val="pointclCar"/>
    <w:autoRedefine/>
    <w:qFormat/>
    <w:rsid w:val="00D43C26"/>
  </w:style>
  <w:style w:type="character" w:customStyle="1" w:styleId="pointclCar">
    <w:name w:val="point clé Car"/>
    <w:basedOn w:val="Policepardfaut"/>
    <w:link w:val="pointcl"/>
    <w:rsid w:val="00D43C26"/>
    <w:rPr>
      <w:rFonts w:ascii="Calibri" w:eastAsia="MS Mincho" w:hAnsi="Calibri"/>
      <w:sz w:val="22"/>
      <w:szCs w:val="24"/>
      <w:lang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0277F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277F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277FA"/>
    <w:rPr>
      <w:rFonts w:ascii="Calibri" w:eastAsia="MS Mincho" w:hAnsi="Calibr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77F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77FA"/>
    <w:rPr>
      <w:rFonts w:ascii="Calibri" w:eastAsia="MS Mincho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5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A2D97-E5EC-474C-A474-13F82CCEE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297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OO</Company>
  <LinksUpToDate>false</LinksUpToDate>
  <CharactersWithSpaces>1781</CharactersWithSpaces>
  <SharedDoc>false</SharedDoc>
  <HLinks>
    <vt:vector size="402" baseType="variant">
      <vt:variant>
        <vt:i4>1507377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_Toc292890816</vt:lpwstr>
      </vt:variant>
      <vt:variant>
        <vt:i4>1507377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_Toc292890815</vt:lpwstr>
      </vt:variant>
      <vt:variant>
        <vt:i4>1507377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_Toc292890814</vt:lpwstr>
      </vt:variant>
      <vt:variant>
        <vt:i4>1507377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_Toc292890813</vt:lpwstr>
      </vt:variant>
      <vt:variant>
        <vt:i4>1507377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_Toc292890812</vt:lpwstr>
      </vt:variant>
      <vt:variant>
        <vt:i4>1507377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_Toc292890811</vt:lpwstr>
      </vt:variant>
      <vt:variant>
        <vt:i4>1507377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_Toc292890810</vt:lpwstr>
      </vt:variant>
      <vt:variant>
        <vt:i4>1441841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_Toc292890809</vt:lpwstr>
      </vt:variant>
      <vt:variant>
        <vt:i4>1441841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_Toc292890808</vt:lpwstr>
      </vt:variant>
      <vt:variant>
        <vt:i4>1441841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_Toc292890807</vt:lpwstr>
      </vt:variant>
      <vt:variant>
        <vt:i4>1441841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_Toc292890806</vt:lpwstr>
      </vt:variant>
      <vt:variant>
        <vt:i4>1441841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_Toc292890805</vt:lpwstr>
      </vt:variant>
      <vt:variant>
        <vt:i4>1441841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_Toc292890804</vt:lpwstr>
      </vt:variant>
      <vt:variant>
        <vt:i4>1441841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_Toc292890803</vt:lpwstr>
      </vt:variant>
      <vt:variant>
        <vt:i4>1441841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_Toc292890802</vt:lpwstr>
      </vt:variant>
      <vt:variant>
        <vt:i4>1441841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_Toc292890801</vt:lpwstr>
      </vt:variant>
      <vt:variant>
        <vt:i4>1441841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_Toc292890800</vt:lpwstr>
      </vt:variant>
      <vt:variant>
        <vt:i4>2031678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_Toc292890799</vt:lpwstr>
      </vt:variant>
      <vt:variant>
        <vt:i4>2031678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_Toc292890798</vt:lpwstr>
      </vt:variant>
      <vt:variant>
        <vt:i4>2031678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_Toc292890797</vt:lpwstr>
      </vt:variant>
      <vt:variant>
        <vt:i4>2031678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_Toc292890796</vt:lpwstr>
      </vt:variant>
      <vt:variant>
        <vt:i4>2031678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_Toc292890795</vt:lpwstr>
      </vt:variant>
      <vt:variant>
        <vt:i4>2031678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_Toc292890794</vt:lpwstr>
      </vt:variant>
      <vt:variant>
        <vt:i4>2031678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_Toc292890793</vt:lpwstr>
      </vt:variant>
      <vt:variant>
        <vt:i4>2031678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_Toc292890792</vt:lpwstr>
      </vt:variant>
      <vt:variant>
        <vt:i4>2031678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_Toc292890791</vt:lpwstr>
      </vt:variant>
      <vt:variant>
        <vt:i4>2031678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_Toc292890790</vt:lpwstr>
      </vt:variant>
      <vt:variant>
        <vt:i4>1966142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_Toc292890789</vt:lpwstr>
      </vt:variant>
      <vt:variant>
        <vt:i4>1966142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_Toc292890788</vt:lpwstr>
      </vt:variant>
      <vt:variant>
        <vt:i4>1966142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_Toc292890787</vt:lpwstr>
      </vt:variant>
      <vt:variant>
        <vt:i4>1966142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_Toc292890786</vt:lpwstr>
      </vt:variant>
      <vt:variant>
        <vt:i4>1966142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_Toc292890785</vt:lpwstr>
      </vt:variant>
      <vt:variant>
        <vt:i4>1966142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_Toc292890784</vt:lpwstr>
      </vt:variant>
      <vt:variant>
        <vt:i4>1966142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_Toc292890783</vt:lpwstr>
      </vt:variant>
      <vt:variant>
        <vt:i4>1966142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_Toc292890782</vt:lpwstr>
      </vt:variant>
      <vt:variant>
        <vt:i4>1966142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_Toc292890781</vt:lpwstr>
      </vt:variant>
      <vt:variant>
        <vt:i4>1966142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_Toc292890780</vt:lpwstr>
      </vt:variant>
      <vt:variant>
        <vt:i4>1114174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_Toc292890779</vt:lpwstr>
      </vt:variant>
      <vt:variant>
        <vt:i4>1114174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_Toc292890778</vt:lpwstr>
      </vt:variant>
      <vt:variant>
        <vt:i4>1114174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_Toc292890777</vt:lpwstr>
      </vt:variant>
      <vt:variant>
        <vt:i4>1114174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_Toc292890776</vt:lpwstr>
      </vt:variant>
      <vt:variant>
        <vt:i4>1114174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_Toc292890775</vt:lpwstr>
      </vt:variant>
      <vt:variant>
        <vt:i4>1114174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_Toc292890774</vt:lpwstr>
      </vt:variant>
      <vt:variant>
        <vt:i4>1114174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_Toc292890773</vt:lpwstr>
      </vt:variant>
      <vt:variant>
        <vt:i4>1114174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_Toc292890772</vt:lpwstr>
      </vt:variant>
      <vt:variant>
        <vt:i4>1114174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_Toc292890771</vt:lpwstr>
      </vt:variant>
      <vt:variant>
        <vt:i4>1114174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_Toc292890770</vt:lpwstr>
      </vt:variant>
      <vt:variant>
        <vt:i4>1048638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_Toc292890769</vt:lpwstr>
      </vt:variant>
      <vt:variant>
        <vt:i4>1048638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_Toc292890768</vt:lpwstr>
      </vt:variant>
      <vt:variant>
        <vt:i4>1048638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_Toc292890767</vt:lpwstr>
      </vt:variant>
      <vt:variant>
        <vt:i4>1048638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_Toc292890766</vt:lpwstr>
      </vt:variant>
      <vt:variant>
        <vt:i4>1048638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_Toc292890765</vt:lpwstr>
      </vt:variant>
      <vt:variant>
        <vt:i4>1048638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_Toc292890764</vt:lpwstr>
      </vt:variant>
      <vt:variant>
        <vt:i4>1048638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_Toc292890763</vt:lpwstr>
      </vt:variant>
      <vt:variant>
        <vt:i4>1048638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_Toc292890762</vt:lpwstr>
      </vt:variant>
      <vt:variant>
        <vt:i4>1048638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_Toc292890761</vt:lpwstr>
      </vt:variant>
      <vt:variant>
        <vt:i4>1048638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_Toc292890760</vt:lpwstr>
      </vt:variant>
      <vt:variant>
        <vt:i4>1245246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_Toc292890759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_Toc292890758</vt:lpwstr>
      </vt:variant>
      <vt:variant>
        <vt:i4>1245246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_Toc292890757</vt:lpwstr>
      </vt:variant>
      <vt:variant>
        <vt:i4>1245246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_Toc292890756</vt:lpwstr>
      </vt:variant>
      <vt:variant>
        <vt:i4>1245246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_Toc292890755</vt:lpwstr>
      </vt:variant>
      <vt:variant>
        <vt:i4>1245246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_Toc292890754</vt:lpwstr>
      </vt:variant>
      <vt:variant>
        <vt:i4>1245246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_Toc292890753</vt:lpwstr>
      </vt:variant>
      <vt:variant>
        <vt:i4>1245246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_Toc292890752</vt:lpwstr>
      </vt:variant>
      <vt:variant>
        <vt:i4>1245246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_Toc292890751</vt:lpwstr>
      </vt:variant>
      <vt:variant>
        <vt:i4>1245246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_Toc292890750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OOO</dc:creator>
  <cp:lastModifiedBy>Jean-Luc CIZEY</cp:lastModifiedBy>
  <cp:revision>4</cp:revision>
  <cp:lastPrinted>2025-04-03T11:29:00Z</cp:lastPrinted>
  <dcterms:created xsi:type="dcterms:W3CDTF">2025-04-03T13:32:00Z</dcterms:created>
  <dcterms:modified xsi:type="dcterms:W3CDTF">2025-04-03T13:45:00Z</dcterms:modified>
</cp:coreProperties>
</file>